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2D2" w:rsidRDefault="00E842D2" w:rsidP="00E842D2">
      <w:pPr>
        <w:shd w:val="clear" w:color="auto" w:fill="FFFFFF"/>
        <w:spacing w:after="150" w:line="300" w:lineRule="atLeast"/>
        <w:jc w:val="center"/>
      </w:pPr>
      <w:r>
        <w:t xml:space="preserve">Государственное бюджетное общеобразовательное учреждение </w:t>
      </w:r>
    </w:p>
    <w:p w:rsidR="00E842D2" w:rsidRDefault="00E842D2" w:rsidP="00E842D2">
      <w:pPr>
        <w:shd w:val="clear" w:color="auto" w:fill="FFFFFF"/>
        <w:spacing w:after="150" w:line="300" w:lineRule="atLeast"/>
        <w:jc w:val="center"/>
      </w:pPr>
      <w:r>
        <w:t>Самарской области гимназия №1 имени Н.И. Ферапонтова </w:t>
      </w:r>
    </w:p>
    <w:p w:rsidR="00E842D2" w:rsidRPr="00E842D2" w:rsidRDefault="00E842D2" w:rsidP="00E842D2">
      <w:pPr>
        <w:shd w:val="clear" w:color="auto" w:fill="FFFFFF"/>
        <w:spacing w:after="150" w:line="300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t>города Новокуйбышевска городского округа Новокуйбышевск Самарской области</w:t>
      </w:r>
    </w:p>
    <w:p w:rsidR="00E842D2" w:rsidRPr="00E842D2" w:rsidRDefault="00E842D2" w:rsidP="00E842D2">
      <w:pPr>
        <w:shd w:val="clear" w:color="auto" w:fill="FFFFFF"/>
        <w:spacing w:after="150" w:line="300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E842D2" w:rsidRDefault="00E842D2" w:rsidP="00E842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rFonts w:ascii="Times New Roman" w:hAnsi="Times New Roman"/>
          <w:b/>
          <w:caps/>
          <w:sz w:val="24"/>
          <w:szCs w:val="24"/>
        </w:rPr>
      </w:pPr>
      <w:r w:rsidRPr="005A15D2">
        <w:rPr>
          <w:rFonts w:ascii="Times New Roman" w:hAnsi="Times New Roman"/>
          <w:b/>
          <w:caps/>
          <w:sz w:val="24"/>
          <w:szCs w:val="24"/>
        </w:rPr>
        <w:t xml:space="preserve">Методическая разработка </w:t>
      </w:r>
      <w:r>
        <w:rPr>
          <w:rFonts w:ascii="Times New Roman" w:hAnsi="Times New Roman"/>
          <w:b/>
          <w:caps/>
          <w:sz w:val="24"/>
          <w:szCs w:val="24"/>
        </w:rPr>
        <w:t xml:space="preserve">открытого </w:t>
      </w:r>
      <w:r w:rsidRPr="005A15D2">
        <w:rPr>
          <w:rFonts w:ascii="Times New Roman" w:hAnsi="Times New Roman"/>
          <w:b/>
          <w:caps/>
          <w:sz w:val="24"/>
          <w:szCs w:val="24"/>
        </w:rPr>
        <w:t xml:space="preserve">урока </w:t>
      </w:r>
    </w:p>
    <w:p w:rsidR="00E842D2" w:rsidRPr="00E842D2" w:rsidRDefault="00E842D2" w:rsidP="00E842D2">
      <w:pPr>
        <w:shd w:val="clear" w:color="auto" w:fill="FFFFFF"/>
        <w:spacing w:after="150" w:line="300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Учителя информатики</w:t>
      </w:r>
    </w:p>
    <w:p w:rsidR="00E842D2" w:rsidRPr="00E842D2" w:rsidRDefault="00E842D2" w:rsidP="00E842D2">
      <w:pPr>
        <w:shd w:val="clear" w:color="auto" w:fill="FFFFFF"/>
        <w:spacing w:after="150" w:line="300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Филатовой Надежды Александровны</w:t>
      </w:r>
    </w:p>
    <w:p w:rsidR="00E842D2" w:rsidRDefault="00E842D2" w:rsidP="00E842D2">
      <w:pPr>
        <w:pStyle w:val="a3"/>
        <w:shd w:val="clear" w:color="auto" w:fill="FFFFFF"/>
        <w:spacing w:before="0" w:beforeAutospacing="0" w:after="0" w:afterAutospacing="0" w:line="330" w:lineRule="atLeast"/>
        <w:jc w:val="both"/>
        <w:textAlignment w:val="baseline"/>
        <w:rPr>
          <w:b/>
          <w:color w:val="000000"/>
        </w:rPr>
      </w:pPr>
      <w:r w:rsidRPr="00EA5D6E">
        <w:rPr>
          <w:b/>
          <w:color w:val="000000"/>
        </w:rPr>
        <w:t>Открытый урок по учебной дисциплине</w:t>
      </w:r>
      <w:r w:rsidRPr="00EA5D6E">
        <w:rPr>
          <w:b/>
          <w:bCs/>
          <w:color w:val="000000"/>
          <w:bdr w:val="none" w:sz="0" w:space="0" w:color="auto" w:frame="1"/>
        </w:rPr>
        <w:t xml:space="preserve"> </w:t>
      </w:r>
      <w:r w:rsidRPr="00EA5D6E">
        <w:rPr>
          <w:b/>
          <w:color w:val="000000"/>
        </w:rPr>
        <w:t xml:space="preserve"> «Информатика и ИКТ»</w:t>
      </w:r>
    </w:p>
    <w:p w:rsidR="00E842D2" w:rsidRPr="00EA5D6E" w:rsidRDefault="00E842D2" w:rsidP="00E842D2">
      <w:pPr>
        <w:pStyle w:val="a3"/>
        <w:shd w:val="clear" w:color="auto" w:fill="FFFFFF"/>
        <w:spacing w:before="0" w:beforeAutospacing="0" w:after="0" w:afterAutospacing="0" w:line="330" w:lineRule="atLeast"/>
        <w:jc w:val="both"/>
        <w:textAlignment w:val="baseline"/>
        <w:rPr>
          <w:b/>
          <w:color w:val="000000"/>
        </w:rPr>
      </w:pPr>
    </w:p>
    <w:p w:rsidR="00E842D2" w:rsidRPr="00EA5D6E" w:rsidRDefault="00E842D2" w:rsidP="00E842D2">
      <w:pPr>
        <w:pStyle w:val="a3"/>
        <w:shd w:val="clear" w:color="auto" w:fill="FFFFFF"/>
        <w:spacing w:before="0" w:beforeAutospacing="0" w:after="150" w:afterAutospacing="0" w:line="330" w:lineRule="atLeast"/>
        <w:jc w:val="both"/>
        <w:textAlignment w:val="baseline"/>
        <w:rPr>
          <w:color w:val="000000"/>
        </w:rPr>
      </w:pPr>
      <w:r w:rsidRPr="00EA5D6E">
        <w:rPr>
          <w:b/>
          <w:color w:val="000000"/>
        </w:rPr>
        <w:t>Методическая тема урока</w:t>
      </w:r>
      <w:r w:rsidRPr="00EA5D6E">
        <w:rPr>
          <w:color w:val="000000"/>
        </w:rPr>
        <w:t xml:space="preserve"> «Применение технологии развития критического мышления на уроках информатики»</w:t>
      </w:r>
    </w:p>
    <w:p w:rsidR="00E842D2" w:rsidRPr="00EA5D6E" w:rsidRDefault="00E842D2" w:rsidP="00E842D2">
      <w:pPr>
        <w:pStyle w:val="a3"/>
        <w:shd w:val="clear" w:color="auto" w:fill="FFFFFF"/>
        <w:spacing w:before="0" w:beforeAutospacing="0" w:after="150" w:afterAutospacing="0" w:line="330" w:lineRule="atLeast"/>
        <w:jc w:val="both"/>
        <w:textAlignment w:val="baseline"/>
        <w:rPr>
          <w:color w:val="000000"/>
        </w:rPr>
      </w:pPr>
      <w:r w:rsidRPr="00EA5D6E">
        <w:rPr>
          <w:b/>
          <w:bCs/>
          <w:color w:val="000000"/>
        </w:rPr>
        <w:t>Аудитория</w:t>
      </w:r>
      <w:r>
        <w:rPr>
          <w:color w:val="000000"/>
        </w:rPr>
        <w:t xml:space="preserve">: </w:t>
      </w:r>
      <w:r w:rsidR="00892CB6">
        <w:rPr>
          <w:color w:val="000000"/>
        </w:rPr>
        <w:t>школьники 10</w:t>
      </w:r>
      <w:r>
        <w:rPr>
          <w:color w:val="000000"/>
        </w:rPr>
        <w:t xml:space="preserve"> класс</w:t>
      </w:r>
      <w:r w:rsidR="00892CB6">
        <w:rPr>
          <w:color w:val="000000"/>
        </w:rPr>
        <w:t>а</w:t>
      </w:r>
      <w:r>
        <w:rPr>
          <w:color w:val="000000"/>
        </w:rPr>
        <w:t>.</w:t>
      </w:r>
    </w:p>
    <w:p w:rsidR="00E842D2" w:rsidRPr="00EA5D6E" w:rsidRDefault="00E842D2" w:rsidP="00E842D2">
      <w:pPr>
        <w:jc w:val="both"/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</w:pPr>
      <w:r w:rsidRPr="00EA5D6E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Цель применения ТРКМ на уроке:</w:t>
      </w:r>
      <w:r w:rsidRPr="00EA5D6E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 </w:t>
      </w:r>
    </w:p>
    <w:p w:rsidR="00E842D2" w:rsidRPr="00EA5D6E" w:rsidRDefault="00E842D2" w:rsidP="00E842D2">
      <w:pPr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EA5D6E">
        <w:rPr>
          <w:rFonts w:ascii="Times New Roman" w:hAnsi="Times New Roman"/>
          <w:iCs/>
          <w:color w:val="000000"/>
          <w:sz w:val="24"/>
          <w:szCs w:val="24"/>
        </w:rPr>
        <w:t xml:space="preserve">- формирование у </w:t>
      </w:r>
      <w:r w:rsidR="00892CB6">
        <w:rPr>
          <w:rFonts w:ascii="Times New Roman" w:hAnsi="Times New Roman"/>
          <w:iCs/>
          <w:color w:val="000000"/>
          <w:sz w:val="24"/>
          <w:szCs w:val="24"/>
        </w:rPr>
        <w:t>школьников</w:t>
      </w:r>
      <w:r w:rsidRPr="00EA5D6E">
        <w:rPr>
          <w:rFonts w:ascii="Times New Roman" w:hAnsi="Times New Roman"/>
          <w:iCs/>
          <w:color w:val="000000"/>
          <w:sz w:val="24"/>
          <w:szCs w:val="24"/>
        </w:rPr>
        <w:t xml:space="preserve"> способности к критическому осмыслению и обобщению информации, умению анализировать учебный материал и делать выводы; способности высказывать свои идеи независимо от других людей, давать оценки,</w:t>
      </w:r>
    </w:p>
    <w:p w:rsidR="00E842D2" w:rsidRPr="00EA5D6E" w:rsidRDefault="00E842D2" w:rsidP="00E842D2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EA5D6E">
        <w:rPr>
          <w:rFonts w:ascii="Times New Roman" w:hAnsi="Times New Roman"/>
          <w:iCs/>
          <w:color w:val="000000"/>
          <w:sz w:val="24"/>
          <w:szCs w:val="24"/>
        </w:rPr>
        <w:t xml:space="preserve">- развивать умение </w:t>
      </w:r>
      <w:r w:rsidRPr="00EA5D6E">
        <w:rPr>
          <w:rFonts w:ascii="Times New Roman" w:hAnsi="Times New Roman"/>
          <w:bCs/>
          <w:iCs/>
          <w:color w:val="000000"/>
          <w:sz w:val="24"/>
          <w:szCs w:val="24"/>
        </w:rPr>
        <w:t>связно и логично излагать</w:t>
      </w:r>
      <w:r w:rsidRPr="00EA5D6E">
        <w:rPr>
          <w:rFonts w:ascii="Times New Roman" w:hAnsi="Times New Roman"/>
          <w:b/>
          <w:bCs/>
          <w:iCs/>
          <w:color w:val="000000"/>
          <w:sz w:val="24"/>
          <w:szCs w:val="24"/>
        </w:rPr>
        <w:t xml:space="preserve"> </w:t>
      </w:r>
      <w:r w:rsidRPr="00EA5D6E">
        <w:rPr>
          <w:rFonts w:ascii="Times New Roman" w:hAnsi="Times New Roman"/>
          <w:iCs/>
          <w:color w:val="000000"/>
          <w:sz w:val="24"/>
          <w:szCs w:val="24"/>
        </w:rPr>
        <w:t>свои мысли;</w:t>
      </w:r>
    </w:p>
    <w:p w:rsidR="00E842D2" w:rsidRPr="00EA5D6E" w:rsidRDefault="00E842D2" w:rsidP="00E842D2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EA5D6E">
        <w:rPr>
          <w:rFonts w:ascii="Times New Roman" w:hAnsi="Times New Roman"/>
          <w:iCs/>
          <w:color w:val="000000"/>
          <w:sz w:val="24"/>
          <w:szCs w:val="24"/>
        </w:rPr>
        <w:t>- совершенствовать навыки групповой и индивидуальной работы.</w:t>
      </w:r>
    </w:p>
    <w:p w:rsidR="00E842D2" w:rsidRPr="00EA5D6E" w:rsidRDefault="00E842D2" w:rsidP="00E842D2">
      <w:pPr>
        <w:pStyle w:val="a3"/>
        <w:shd w:val="clear" w:color="auto" w:fill="FFFFFF"/>
        <w:spacing w:before="0" w:beforeAutospacing="0" w:after="150" w:afterAutospacing="0" w:line="330" w:lineRule="atLeast"/>
        <w:jc w:val="center"/>
        <w:textAlignment w:val="baseline"/>
        <w:rPr>
          <w:b/>
          <w:color w:val="000000"/>
        </w:rPr>
      </w:pPr>
      <w:r w:rsidRPr="00EA5D6E">
        <w:rPr>
          <w:b/>
          <w:color w:val="000000"/>
        </w:rPr>
        <w:t>Тема урока «Компьютер как универсальное устройство для работы с информацией»</w:t>
      </w:r>
    </w:p>
    <w:p w:rsidR="00E842D2" w:rsidRPr="00EA5D6E" w:rsidRDefault="00E842D2" w:rsidP="00E842D2">
      <w:pPr>
        <w:pStyle w:val="a3"/>
        <w:shd w:val="clear" w:color="auto" w:fill="FFFFFF"/>
        <w:spacing w:before="0" w:beforeAutospacing="0" w:after="150" w:afterAutospacing="0" w:line="330" w:lineRule="atLeast"/>
        <w:jc w:val="both"/>
        <w:textAlignment w:val="baseline"/>
        <w:rPr>
          <w:color w:val="000000"/>
        </w:rPr>
      </w:pPr>
      <w:r w:rsidRPr="00EA5D6E">
        <w:rPr>
          <w:b/>
          <w:color w:val="000000"/>
        </w:rPr>
        <w:t xml:space="preserve">Дидактическая цель урока: </w:t>
      </w:r>
      <w:r w:rsidRPr="00EA5D6E">
        <w:rPr>
          <w:color w:val="000000"/>
        </w:rPr>
        <w:t>создать условия для осмысления, обобщения и закрепления учебной информации по разделу 3 «Средства информационных и коммуникационных технологий».</w:t>
      </w:r>
    </w:p>
    <w:p w:rsidR="00E842D2" w:rsidRPr="00EA5D6E" w:rsidRDefault="00E842D2" w:rsidP="00E842D2">
      <w:pPr>
        <w:pStyle w:val="a3"/>
        <w:shd w:val="clear" w:color="auto" w:fill="FFFFFF"/>
        <w:spacing w:before="0" w:beforeAutospacing="0" w:after="150" w:afterAutospacing="0" w:line="330" w:lineRule="atLeast"/>
        <w:jc w:val="both"/>
        <w:textAlignment w:val="baseline"/>
        <w:rPr>
          <w:b/>
          <w:color w:val="000000"/>
        </w:rPr>
      </w:pPr>
      <w:r w:rsidRPr="00EA5D6E">
        <w:rPr>
          <w:b/>
          <w:color w:val="000000"/>
        </w:rPr>
        <w:t>Цели урока по содержанию:</w:t>
      </w:r>
    </w:p>
    <w:p w:rsidR="00E842D2" w:rsidRPr="00EA5D6E" w:rsidRDefault="00E842D2" w:rsidP="00E842D2">
      <w:pPr>
        <w:pStyle w:val="a3"/>
        <w:shd w:val="clear" w:color="auto" w:fill="FFFFFF"/>
        <w:spacing w:before="0" w:beforeAutospacing="0" w:after="150" w:afterAutospacing="0" w:line="330" w:lineRule="atLeast"/>
        <w:jc w:val="both"/>
        <w:textAlignment w:val="baseline"/>
        <w:rPr>
          <w:color w:val="000000"/>
        </w:rPr>
      </w:pPr>
      <w:r w:rsidRPr="00EA5D6E">
        <w:rPr>
          <w:b/>
          <w:color w:val="000000"/>
        </w:rPr>
        <w:t xml:space="preserve">- </w:t>
      </w:r>
      <w:proofErr w:type="gramStart"/>
      <w:r w:rsidRPr="00EA5D6E">
        <w:rPr>
          <w:b/>
          <w:color w:val="000000"/>
        </w:rPr>
        <w:t>обучающая</w:t>
      </w:r>
      <w:proofErr w:type="gramEnd"/>
      <w:r w:rsidRPr="00EA5D6E">
        <w:rPr>
          <w:b/>
          <w:color w:val="000000"/>
        </w:rPr>
        <w:t xml:space="preserve">: </w:t>
      </w:r>
      <w:r w:rsidRPr="00EA5D6E">
        <w:rPr>
          <w:color w:val="000000"/>
        </w:rPr>
        <w:t>способствовать формированию представления</w:t>
      </w:r>
      <w:r w:rsidRPr="00EA5D6E">
        <w:rPr>
          <w:b/>
          <w:color w:val="000000"/>
        </w:rPr>
        <w:t xml:space="preserve"> </w:t>
      </w:r>
      <w:r w:rsidRPr="00EA5D6E">
        <w:rPr>
          <w:color w:val="000000"/>
        </w:rPr>
        <w:t>о компьютере как универсальном устройстве для работы с информацией.</w:t>
      </w:r>
    </w:p>
    <w:p w:rsidR="00E842D2" w:rsidRPr="00EA5D6E" w:rsidRDefault="00E842D2" w:rsidP="00E842D2">
      <w:pPr>
        <w:pStyle w:val="a3"/>
        <w:shd w:val="clear" w:color="auto" w:fill="FFFFFF"/>
        <w:spacing w:before="0" w:beforeAutospacing="0" w:after="150" w:afterAutospacing="0" w:line="330" w:lineRule="atLeast"/>
        <w:jc w:val="both"/>
        <w:textAlignment w:val="baseline"/>
        <w:rPr>
          <w:color w:val="000000"/>
        </w:rPr>
      </w:pPr>
      <w:r w:rsidRPr="00EA5D6E">
        <w:rPr>
          <w:b/>
          <w:color w:val="000000"/>
        </w:rPr>
        <w:t xml:space="preserve">- </w:t>
      </w:r>
      <w:proofErr w:type="gramStart"/>
      <w:r w:rsidRPr="00EA5D6E">
        <w:rPr>
          <w:b/>
          <w:color w:val="000000"/>
        </w:rPr>
        <w:t>развивающая</w:t>
      </w:r>
      <w:proofErr w:type="gramEnd"/>
      <w:r w:rsidRPr="00EA5D6E">
        <w:rPr>
          <w:b/>
          <w:color w:val="000000"/>
        </w:rPr>
        <w:t xml:space="preserve">: </w:t>
      </w:r>
      <w:r w:rsidRPr="00EA5D6E">
        <w:rPr>
          <w:color w:val="000000"/>
        </w:rPr>
        <w:t>способствовать формированию умения анализировать, сравнивать информацию, делать выводы.</w:t>
      </w:r>
    </w:p>
    <w:p w:rsidR="00E842D2" w:rsidRPr="00EA5D6E" w:rsidRDefault="00E842D2" w:rsidP="00E842D2">
      <w:pPr>
        <w:pStyle w:val="a3"/>
        <w:shd w:val="clear" w:color="auto" w:fill="FFFFFF"/>
        <w:spacing w:before="0" w:beforeAutospacing="0" w:after="150" w:afterAutospacing="0" w:line="330" w:lineRule="atLeast"/>
        <w:jc w:val="both"/>
        <w:textAlignment w:val="baseline"/>
        <w:rPr>
          <w:color w:val="000000"/>
        </w:rPr>
      </w:pPr>
      <w:r w:rsidRPr="00EA5D6E">
        <w:rPr>
          <w:b/>
          <w:color w:val="000000"/>
        </w:rPr>
        <w:t xml:space="preserve">- </w:t>
      </w:r>
      <w:proofErr w:type="gramStart"/>
      <w:r w:rsidRPr="00EA5D6E">
        <w:rPr>
          <w:b/>
          <w:color w:val="000000"/>
        </w:rPr>
        <w:t>воспитательная</w:t>
      </w:r>
      <w:proofErr w:type="gramEnd"/>
      <w:r w:rsidRPr="00EA5D6E">
        <w:rPr>
          <w:b/>
          <w:color w:val="000000"/>
        </w:rPr>
        <w:t xml:space="preserve">: </w:t>
      </w:r>
      <w:r w:rsidRPr="00EA5D6E">
        <w:rPr>
          <w:color w:val="000000"/>
        </w:rPr>
        <w:t>способствовать формированию умения работать в группе, способности высказывать своё мнение.</w:t>
      </w:r>
    </w:p>
    <w:p w:rsidR="00E842D2" w:rsidRPr="00EA5D6E" w:rsidRDefault="00E842D2" w:rsidP="00E842D2">
      <w:pPr>
        <w:pStyle w:val="a3"/>
        <w:shd w:val="clear" w:color="auto" w:fill="FFFFFF"/>
        <w:spacing w:before="0" w:beforeAutospacing="0" w:after="0" w:afterAutospacing="0" w:line="330" w:lineRule="atLeast"/>
        <w:textAlignment w:val="baseline"/>
        <w:rPr>
          <w:color w:val="000000"/>
        </w:rPr>
      </w:pPr>
      <w:r w:rsidRPr="00EA5D6E">
        <w:rPr>
          <w:b/>
          <w:bCs/>
          <w:color w:val="000000"/>
          <w:bdr w:val="none" w:sz="0" w:space="0" w:color="auto" w:frame="1"/>
        </w:rPr>
        <w:t>Оборудование и оснащение урока:</w:t>
      </w:r>
    </w:p>
    <w:p w:rsidR="00E842D2" w:rsidRPr="00EA5D6E" w:rsidRDefault="00E842D2" w:rsidP="00E842D2">
      <w:pPr>
        <w:pStyle w:val="a3"/>
        <w:shd w:val="clear" w:color="auto" w:fill="FFFFFF"/>
        <w:spacing w:before="0" w:beforeAutospacing="0" w:after="150" w:afterAutospacing="0" w:line="330" w:lineRule="atLeast"/>
        <w:textAlignment w:val="baseline"/>
        <w:rPr>
          <w:color w:val="000000"/>
        </w:rPr>
      </w:pPr>
      <w:r w:rsidRPr="00EA5D6E">
        <w:rPr>
          <w:color w:val="000000"/>
        </w:rPr>
        <w:t xml:space="preserve">- компьютеры с подключением к </w:t>
      </w:r>
      <w:proofErr w:type="gramStart"/>
      <w:r w:rsidRPr="00EA5D6E">
        <w:rPr>
          <w:color w:val="000000"/>
        </w:rPr>
        <w:t>интернет-сети</w:t>
      </w:r>
      <w:proofErr w:type="gramEnd"/>
      <w:r w:rsidRPr="00EA5D6E">
        <w:rPr>
          <w:color w:val="000000"/>
        </w:rPr>
        <w:t>,</w:t>
      </w:r>
    </w:p>
    <w:p w:rsidR="00E842D2" w:rsidRPr="00EA5D6E" w:rsidRDefault="00E842D2" w:rsidP="00E842D2">
      <w:pPr>
        <w:pStyle w:val="a3"/>
        <w:shd w:val="clear" w:color="auto" w:fill="FFFFFF"/>
        <w:spacing w:before="0" w:beforeAutospacing="0" w:after="150" w:afterAutospacing="0" w:line="330" w:lineRule="atLeast"/>
        <w:textAlignment w:val="baseline"/>
        <w:rPr>
          <w:color w:val="000000"/>
        </w:rPr>
      </w:pPr>
      <w:r w:rsidRPr="00EA5D6E">
        <w:rPr>
          <w:color w:val="000000"/>
        </w:rPr>
        <w:t>- проектор,</w:t>
      </w:r>
    </w:p>
    <w:p w:rsidR="00E842D2" w:rsidRPr="00EA5D6E" w:rsidRDefault="00E842D2" w:rsidP="00E842D2">
      <w:pPr>
        <w:pStyle w:val="a3"/>
        <w:shd w:val="clear" w:color="auto" w:fill="FFFFFF"/>
        <w:spacing w:before="0" w:beforeAutospacing="0" w:after="150" w:afterAutospacing="0" w:line="330" w:lineRule="atLeast"/>
        <w:textAlignment w:val="baseline"/>
        <w:rPr>
          <w:color w:val="000000"/>
        </w:rPr>
      </w:pPr>
      <w:r w:rsidRPr="00EA5D6E">
        <w:rPr>
          <w:color w:val="000000"/>
        </w:rPr>
        <w:t>- интерактивная доска,</w:t>
      </w:r>
    </w:p>
    <w:p w:rsidR="00E842D2" w:rsidRPr="00EA5D6E" w:rsidRDefault="00E842D2" w:rsidP="00E842D2">
      <w:pPr>
        <w:pStyle w:val="a3"/>
        <w:shd w:val="clear" w:color="auto" w:fill="FFFFFF"/>
        <w:spacing w:before="0" w:beforeAutospacing="0" w:after="150" w:afterAutospacing="0" w:line="330" w:lineRule="atLeast"/>
        <w:textAlignment w:val="baseline"/>
        <w:rPr>
          <w:color w:val="000000"/>
        </w:rPr>
      </w:pPr>
      <w:r w:rsidRPr="00EA5D6E">
        <w:rPr>
          <w:color w:val="000000"/>
        </w:rPr>
        <w:t>- презентация,</w:t>
      </w:r>
    </w:p>
    <w:p w:rsidR="00E842D2" w:rsidRPr="00EA5D6E" w:rsidRDefault="00E842D2" w:rsidP="00E842D2">
      <w:pPr>
        <w:pStyle w:val="a3"/>
        <w:shd w:val="clear" w:color="auto" w:fill="FFFFFF"/>
        <w:spacing w:before="0" w:beforeAutospacing="0" w:after="150" w:afterAutospacing="0" w:line="330" w:lineRule="atLeast"/>
        <w:textAlignment w:val="baseline"/>
        <w:rPr>
          <w:color w:val="000000"/>
        </w:rPr>
      </w:pPr>
      <w:r w:rsidRPr="00EA5D6E">
        <w:rPr>
          <w:color w:val="000000"/>
        </w:rPr>
        <w:t>- лото «Устройство системного блока».</w:t>
      </w:r>
    </w:p>
    <w:p w:rsidR="00E842D2" w:rsidRPr="00EA5D6E" w:rsidRDefault="00E842D2" w:rsidP="00E842D2">
      <w:pPr>
        <w:pStyle w:val="a3"/>
        <w:shd w:val="clear" w:color="auto" w:fill="FFFFFF"/>
        <w:spacing w:before="0" w:beforeAutospacing="0" w:after="150" w:afterAutospacing="0" w:line="330" w:lineRule="atLeast"/>
        <w:textAlignment w:val="baseline"/>
        <w:rPr>
          <w:color w:val="000000"/>
        </w:rPr>
      </w:pPr>
      <w:r w:rsidRPr="00EA5D6E">
        <w:rPr>
          <w:b/>
          <w:color w:val="000000"/>
        </w:rPr>
        <w:t>Тип урока</w:t>
      </w:r>
      <w:r w:rsidRPr="00EA5D6E">
        <w:rPr>
          <w:color w:val="000000"/>
        </w:rPr>
        <w:t>: урок обобщения, закрепления, контроля и коррекции знаний.</w:t>
      </w:r>
    </w:p>
    <w:p w:rsidR="00E842D2" w:rsidRPr="00EA5D6E" w:rsidRDefault="00E842D2" w:rsidP="00E842D2">
      <w:pPr>
        <w:pStyle w:val="a3"/>
        <w:shd w:val="clear" w:color="auto" w:fill="FFFFFF"/>
        <w:spacing w:before="0" w:beforeAutospacing="0" w:after="150" w:afterAutospacing="0" w:line="330" w:lineRule="atLeast"/>
        <w:textAlignment w:val="baseline"/>
        <w:rPr>
          <w:color w:val="000000"/>
        </w:rPr>
      </w:pPr>
      <w:r w:rsidRPr="00EA5D6E">
        <w:rPr>
          <w:b/>
          <w:color w:val="000000"/>
        </w:rPr>
        <w:t xml:space="preserve">Формируемые </w:t>
      </w:r>
      <w:proofErr w:type="gramStart"/>
      <w:r w:rsidRPr="00EA5D6E">
        <w:rPr>
          <w:b/>
          <w:color w:val="000000"/>
        </w:rPr>
        <w:t>ОК</w:t>
      </w:r>
      <w:proofErr w:type="gramEnd"/>
      <w:r w:rsidRPr="00EA5D6E">
        <w:rPr>
          <w:color w:val="000000"/>
        </w:rPr>
        <w:t>: ОК1-ОК9</w:t>
      </w:r>
    </w:p>
    <w:p w:rsidR="00E842D2" w:rsidRPr="00B0004A" w:rsidRDefault="00E842D2" w:rsidP="00892CB6">
      <w:pPr>
        <w:rPr>
          <w:sz w:val="24"/>
        </w:rPr>
      </w:pPr>
      <w:r>
        <w:rPr>
          <w:sz w:val="24"/>
        </w:rPr>
        <w:br w:type="page"/>
      </w:r>
      <w:r>
        <w:rPr>
          <w:sz w:val="24"/>
        </w:rPr>
        <w:lastRenderedPageBreak/>
        <w:t xml:space="preserve">ТЕХНОЛОГИЧЕСКАЯ КАРТА </w:t>
      </w:r>
      <w:r w:rsidRPr="00B0004A">
        <w:rPr>
          <w:sz w:val="24"/>
        </w:rPr>
        <w:t xml:space="preserve"> УРОКА:</w:t>
      </w: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1406"/>
        <w:gridCol w:w="2670"/>
        <w:gridCol w:w="2268"/>
        <w:gridCol w:w="2411"/>
        <w:gridCol w:w="2233"/>
      </w:tblGrid>
      <w:tr w:rsidR="00892CB6" w:rsidRPr="001401E9" w:rsidTr="00892CB6">
        <w:trPr>
          <w:trHeight w:val="839"/>
        </w:trPr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42D2" w:rsidRPr="00687550" w:rsidRDefault="00E842D2" w:rsidP="000A7747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687550">
              <w:rPr>
                <w:rFonts w:ascii="Times New Roman" w:hAnsi="Times New Roman"/>
                <w:sz w:val="20"/>
                <w:szCs w:val="20"/>
              </w:rPr>
              <w:t>Структур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proofErr w:type="spellStart"/>
            <w:r w:rsidRPr="00687550">
              <w:rPr>
                <w:rFonts w:ascii="Times New Roman" w:hAnsi="Times New Roman"/>
                <w:sz w:val="20"/>
                <w:szCs w:val="20"/>
              </w:rPr>
              <w:t>ный</w:t>
            </w:r>
            <w:proofErr w:type="spellEnd"/>
            <w:proofErr w:type="gramEnd"/>
            <w:r w:rsidRPr="00687550">
              <w:rPr>
                <w:rFonts w:ascii="Times New Roman" w:hAnsi="Times New Roman"/>
                <w:sz w:val="20"/>
                <w:szCs w:val="20"/>
              </w:rPr>
              <w:t xml:space="preserve"> элемент урока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42D2" w:rsidRPr="00687550" w:rsidRDefault="00E842D2" w:rsidP="00E842D2">
            <w:pPr>
              <w:pStyle w:val="2"/>
              <w:numPr>
                <w:ilvl w:val="1"/>
                <w:numId w:val="15"/>
              </w:numPr>
              <w:tabs>
                <w:tab w:val="left" w:pos="0"/>
              </w:tabs>
              <w:snapToGrid w:val="0"/>
              <w:jc w:val="center"/>
              <w:rPr>
                <w:sz w:val="20"/>
                <w:szCs w:val="20"/>
              </w:rPr>
            </w:pPr>
            <w:r w:rsidRPr="00687550">
              <w:rPr>
                <w:sz w:val="20"/>
                <w:szCs w:val="20"/>
              </w:rPr>
              <w:t>Деятельность преподавателя</w:t>
            </w:r>
          </w:p>
          <w:p w:rsidR="00E842D2" w:rsidRPr="00687550" w:rsidRDefault="00E842D2" w:rsidP="00E842D2">
            <w:pPr>
              <w:pStyle w:val="2"/>
              <w:numPr>
                <w:ilvl w:val="1"/>
                <w:numId w:val="15"/>
              </w:num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42D2" w:rsidRPr="00687550" w:rsidRDefault="00E842D2" w:rsidP="00892CB6">
            <w:pPr>
              <w:pStyle w:val="2"/>
              <w:numPr>
                <w:ilvl w:val="1"/>
                <w:numId w:val="15"/>
              </w:numPr>
              <w:tabs>
                <w:tab w:val="left" w:pos="0"/>
              </w:tabs>
              <w:snapToGrid w:val="0"/>
              <w:jc w:val="center"/>
              <w:rPr>
                <w:sz w:val="20"/>
                <w:szCs w:val="20"/>
              </w:rPr>
            </w:pPr>
            <w:r w:rsidRPr="00687550">
              <w:rPr>
                <w:sz w:val="20"/>
                <w:szCs w:val="20"/>
              </w:rPr>
              <w:t xml:space="preserve">Деятельность </w:t>
            </w:r>
            <w:r w:rsidR="00892CB6">
              <w:rPr>
                <w:sz w:val="20"/>
                <w:szCs w:val="20"/>
              </w:rPr>
              <w:t>учащихся</w:t>
            </w:r>
          </w:p>
        </w:tc>
        <w:tc>
          <w:tcPr>
            <w:tcW w:w="1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42D2" w:rsidRPr="00687550" w:rsidRDefault="00E842D2" w:rsidP="000A7747">
            <w:pPr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Планируемые результаты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42D2" w:rsidRPr="00687550" w:rsidRDefault="00E842D2" w:rsidP="00E842D2">
            <w:pPr>
              <w:pStyle w:val="2"/>
              <w:numPr>
                <w:ilvl w:val="1"/>
                <w:numId w:val="15"/>
              </w:numPr>
              <w:tabs>
                <w:tab w:val="left" w:pos="0"/>
              </w:tabs>
              <w:snapToGrid w:val="0"/>
              <w:rPr>
                <w:sz w:val="20"/>
                <w:szCs w:val="20"/>
              </w:rPr>
            </w:pPr>
            <w:r w:rsidRPr="00687550">
              <w:rPr>
                <w:sz w:val="20"/>
                <w:szCs w:val="20"/>
                <w:lang w:eastAsia="ru-RU"/>
              </w:rPr>
              <w:t xml:space="preserve">УУД, </w:t>
            </w:r>
          </w:p>
          <w:p w:rsidR="00E842D2" w:rsidRPr="00687550" w:rsidRDefault="00E842D2" w:rsidP="00E842D2">
            <w:pPr>
              <w:pStyle w:val="2"/>
              <w:numPr>
                <w:ilvl w:val="1"/>
                <w:numId w:val="15"/>
              </w:numPr>
              <w:tabs>
                <w:tab w:val="left" w:pos="0"/>
              </w:tabs>
              <w:snapToGrid w:val="0"/>
              <w:rPr>
                <w:sz w:val="20"/>
                <w:szCs w:val="20"/>
              </w:rPr>
            </w:pPr>
            <w:r w:rsidRPr="00687550">
              <w:rPr>
                <w:sz w:val="20"/>
                <w:szCs w:val="20"/>
                <w:lang w:eastAsia="ru-RU"/>
              </w:rPr>
              <w:t>формирующиеся</w:t>
            </w:r>
          </w:p>
          <w:p w:rsidR="00E842D2" w:rsidRPr="00687550" w:rsidRDefault="00E842D2" w:rsidP="00E842D2">
            <w:pPr>
              <w:pStyle w:val="2"/>
              <w:numPr>
                <w:ilvl w:val="1"/>
                <w:numId w:val="15"/>
              </w:numPr>
              <w:tabs>
                <w:tab w:val="left" w:pos="0"/>
              </w:tabs>
              <w:snapToGrid w:val="0"/>
              <w:rPr>
                <w:sz w:val="20"/>
                <w:szCs w:val="20"/>
              </w:rPr>
            </w:pPr>
            <w:r w:rsidRPr="00687550">
              <w:rPr>
                <w:sz w:val="20"/>
                <w:szCs w:val="20"/>
                <w:lang w:eastAsia="ru-RU"/>
              </w:rPr>
              <w:t>на данном этапе</w:t>
            </w:r>
          </w:p>
        </w:tc>
      </w:tr>
      <w:tr w:rsidR="00892CB6" w:rsidRPr="001401E9" w:rsidTr="00892CB6">
        <w:trPr>
          <w:trHeight w:val="1012"/>
        </w:trPr>
        <w:tc>
          <w:tcPr>
            <w:tcW w:w="640" w:type="pct"/>
            <w:tcBorders>
              <w:left w:val="single" w:sz="4" w:space="0" w:color="000000"/>
              <w:bottom w:val="single" w:sz="4" w:space="0" w:color="000000"/>
            </w:tcBorders>
          </w:tcPr>
          <w:p w:rsidR="00E842D2" w:rsidRPr="00687550" w:rsidRDefault="00E842D2" w:rsidP="00E842D2">
            <w:pPr>
              <w:pStyle w:val="2"/>
              <w:numPr>
                <w:ilvl w:val="1"/>
                <w:numId w:val="15"/>
              </w:numPr>
              <w:tabs>
                <w:tab w:val="left" w:pos="0"/>
              </w:tabs>
              <w:snapToGrid w:val="0"/>
              <w:rPr>
                <w:sz w:val="20"/>
                <w:szCs w:val="20"/>
              </w:rPr>
            </w:pPr>
            <w:r w:rsidRPr="00687550">
              <w:rPr>
                <w:sz w:val="20"/>
                <w:szCs w:val="20"/>
              </w:rPr>
              <w:t>Организационный момент</w:t>
            </w:r>
          </w:p>
        </w:tc>
        <w:tc>
          <w:tcPr>
            <w:tcW w:w="1215" w:type="pct"/>
            <w:tcBorders>
              <w:left w:val="single" w:sz="4" w:space="0" w:color="000000"/>
              <w:bottom w:val="single" w:sz="4" w:space="0" w:color="000000"/>
            </w:tcBorders>
          </w:tcPr>
          <w:p w:rsidR="00E842D2" w:rsidRPr="00687550" w:rsidRDefault="00E842D2" w:rsidP="000A7747">
            <w:pPr>
              <w:tabs>
                <w:tab w:val="left" w:pos="720"/>
              </w:tabs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87550">
              <w:rPr>
                <w:rFonts w:ascii="Times New Roman" w:hAnsi="Times New Roman"/>
                <w:sz w:val="20"/>
                <w:szCs w:val="20"/>
              </w:rPr>
              <w:t xml:space="preserve">- Приветствует </w:t>
            </w:r>
            <w:r w:rsidR="00892CB6">
              <w:rPr>
                <w:rFonts w:ascii="Times New Roman" w:hAnsi="Times New Roman"/>
                <w:sz w:val="20"/>
                <w:szCs w:val="20"/>
              </w:rPr>
              <w:t>школьников</w:t>
            </w:r>
            <w:r w:rsidRPr="00687550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E842D2" w:rsidRPr="00687550" w:rsidRDefault="00E842D2" w:rsidP="000A7747">
            <w:pPr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87550">
              <w:rPr>
                <w:rFonts w:ascii="Times New Roman" w:hAnsi="Times New Roman"/>
                <w:sz w:val="20"/>
                <w:szCs w:val="20"/>
              </w:rPr>
              <w:t>- принимает рапорт;</w:t>
            </w:r>
          </w:p>
          <w:p w:rsidR="00E842D2" w:rsidRPr="00687550" w:rsidRDefault="00E842D2" w:rsidP="000A7747">
            <w:pPr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87550">
              <w:rPr>
                <w:rFonts w:ascii="Times New Roman" w:hAnsi="Times New Roman"/>
                <w:sz w:val="20"/>
                <w:szCs w:val="20"/>
              </w:rPr>
              <w:t>- фиксирует отсутствующих;</w:t>
            </w:r>
          </w:p>
          <w:p w:rsidR="00E842D2" w:rsidRPr="00687550" w:rsidRDefault="00E842D2" w:rsidP="000A7747">
            <w:pPr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87550">
              <w:rPr>
                <w:rFonts w:ascii="Times New Roman" w:hAnsi="Times New Roman"/>
                <w:sz w:val="20"/>
                <w:szCs w:val="20"/>
              </w:rPr>
              <w:t>проверяет готовность к уроку;</w:t>
            </w:r>
          </w:p>
          <w:p w:rsidR="00E842D2" w:rsidRPr="00687550" w:rsidRDefault="00E842D2" w:rsidP="000A7747">
            <w:pPr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87550">
              <w:rPr>
                <w:rFonts w:ascii="Times New Roman" w:hAnsi="Times New Roman"/>
                <w:sz w:val="20"/>
                <w:szCs w:val="20"/>
              </w:rPr>
              <w:t>- напоминает о правилах поведения в кабинете и технике безопасности при работе с компьютером,</w:t>
            </w:r>
          </w:p>
          <w:p w:rsidR="00E842D2" w:rsidRPr="00687550" w:rsidRDefault="00E842D2" w:rsidP="000A7747">
            <w:pPr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87550">
              <w:rPr>
                <w:rFonts w:ascii="Times New Roman" w:hAnsi="Times New Roman"/>
                <w:sz w:val="20"/>
                <w:szCs w:val="20"/>
              </w:rPr>
              <w:t xml:space="preserve">- напоминает об общих компетенциях специалиста </w:t>
            </w:r>
          </w:p>
        </w:tc>
        <w:tc>
          <w:tcPr>
            <w:tcW w:w="103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42D2" w:rsidRPr="00687550" w:rsidRDefault="00E842D2" w:rsidP="000A7747">
            <w:pPr>
              <w:tabs>
                <w:tab w:val="left" w:pos="720"/>
              </w:tabs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87550">
              <w:rPr>
                <w:rFonts w:ascii="Times New Roman" w:hAnsi="Times New Roman"/>
                <w:sz w:val="20"/>
                <w:szCs w:val="20"/>
              </w:rPr>
              <w:t>-Приветствуют преподавателя;</w:t>
            </w:r>
          </w:p>
          <w:p w:rsidR="00E842D2" w:rsidRPr="00687550" w:rsidRDefault="00E842D2" w:rsidP="000A7747">
            <w:pPr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87550">
              <w:rPr>
                <w:rFonts w:ascii="Times New Roman" w:hAnsi="Times New Roman"/>
                <w:sz w:val="20"/>
                <w:szCs w:val="20"/>
              </w:rPr>
              <w:t xml:space="preserve">- проверяют готовность к уроку рабочих мест. </w:t>
            </w:r>
          </w:p>
        </w:tc>
        <w:tc>
          <w:tcPr>
            <w:tcW w:w="10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42D2" w:rsidRDefault="00E842D2" w:rsidP="000A7747">
            <w:pPr>
              <w:tabs>
                <w:tab w:val="left" w:pos="72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Организовать </w:t>
            </w:r>
            <w:r w:rsidR="00892CB6">
              <w:rPr>
                <w:rFonts w:ascii="Times New Roman" w:hAnsi="Times New Roman"/>
                <w:sz w:val="20"/>
                <w:szCs w:val="20"/>
              </w:rPr>
              <w:t>школьников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E842D2" w:rsidRDefault="00E842D2" w:rsidP="000A7747">
            <w:pPr>
              <w:tabs>
                <w:tab w:val="left" w:pos="72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Проверить готовность к уроку.</w:t>
            </w:r>
          </w:p>
          <w:p w:rsidR="00E842D2" w:rsidRPr="00687550" w:rsidRDefault="00E842D2" w:rsidP="000A7747">
            <w:pPr>
              <w:tabs>
                <w:tab w:val="left" w:pos="72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Настроить на успешную работу</w:t>
            </w:r>
          </w:p>
        </w:tc>
        <w:tc>
          <w:tcPr>
            <w:tcW w:w="101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42D2" w:rsidRPr="00687550" w:rsidRDefault="00E842D2" w:rsidP="000A7747">
            <w:pPr>
              <w:spacing w:after="0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  <w:r w:rsidRPr="00687550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1) Регулятивные:</w:t>
            </w:r>
          </w:p>
          <w:p w:rsidR="00E842D2" w:rsidRPr="00687550" w:rsidRDefault="00E842D2" w:rsidP="000A7747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7550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 волевая </w:t>
            </w:r>
            <w:proofErr w:type="spellStart"/>
            <w:r w:rsidRPr="00687550">
              <w:rPr>
                <w:rFonts w:ascii="Times New Roman" w:hAnsi="Times New Roman"/>
                <w:sz w:val="20"/>
                <w:szCs w:val="20"/>
                <w:lang w:eastAsia="ru-RU"/>
              </w:rPr>
              <w:t>саморегуляция</w:t>
            </w:r>
            <w:proofErr w:type="spellEnd"/>
            <w:r w:rsidRPr="00687550">
              <w:rPr>
                <w:rFonts w:ascii="Times New Roman" w:hAnsi="Times New Roman"/>
                <w:sz w:val="20"/>
                <w:szCs w:val="20"/>
                <w:lang w:eastAsia="ru-RU"/>
              </w:rPr>
              <w:t>;</w:t>
            </w:r>
          </w:p>
          <w:p w:rsidR="00E842D2" w:rsidRPr="00687550" w:rsidRDefault="00E842D2" w:rsidP="000A7747">
            <w:pPr>
              <w:spacing w:after="0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  <w:r w:rsidRPr="00687550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2) Личностные:</w:t>
            </w:r>
          </w:p>
          <w:p w:rsidR="00E842D2" w:rsidRPr="00687550" w:rsidRDefault="00E842D2" w:rsidP="000A7747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7550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 </w:t>
            </w:r>
            <w:proofErr w:type="spellStart"/>
            <w:r w:rsidRPr="00687550">
              <w:rPr>
                <w:rFonts w:ascii="Times New Roman" w:hAnsi="Times New Roman"/>
                <w:sz w:val="20"/>
                <w:szCs w:val="20"/>
                <w:lang w:eastAsia="ru-RU"/>
              </w:rPr>
              <w:t>смыслообразование</w:t>
            </w:r>
            <w:proofErr w:type="spellEnd"/>
            <w:r w:rsidRPr="00687550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E842D2" w:rsidRPr="00687550" w:rsidRDefault="00E842D2" w:rsidP="000A7747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7550">
              <w:rPr>
                <w:rFonts w:ascii="Times New Roman" w:hAnsi="Times New Roman"/>
                <w:sz w:val="20"/>
                <w:szCs w:val="20"/>
                <w:lang w:eastAsia="ru-RU"/>
              </w:rPr>
              <w:t>(Я должен  посмотреть…)</w:t>
            </w:r>
          </w:p>
          <w:p w:rsidR="00E842D2" w:rsidRPr="00687550" w:rsidRDefault="00E842D2" w:rsidP="000A7747">
            <w:pPr>
              <w:spacing w:after="0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  <w:r w:rsidRPr="00687550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3) Коммуникативные:</w:t>
            </w:r>
          </w:p>
          <w:p w:rsidR="00E842D2" w:rsidRPr="00687550" w:rsidRDefault="00E842D2" w:rsidP="000A7747">
            <w:pPr>
              <w:suppressAutoHyphens/>
              <w:snapToGrid w:val="0"/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7550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 планирование </w:t>
            </w:r>
            <w:proofErr w:type="gramStart"/>
            <w:r w:rsidRPr="00687550">
              <w:rPr>
                <w:rFonts w:ascii="Times New Roman" w:hAnsi="Times New Roman"/>
                <w:sz w:val="20"/>
                <w:szCs w:val="20"/>
                <w:lang w:eastAsia="ru-RU"/>
              </w:rPr>
              <w:t>учебного</w:t>
            </w:r>
            <w:proofErr w:type="gramEnd"/>
            <w:r w:rsidRPr="00687550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E842D2" w:rsidRPr="00687550" w:rsidRDefault="00E842D2" w:rsidP="000A7747">
            <w:pPr>
              <w:suppressAutoHyphens/>
              <w:snapToGrid w:val="0"/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7550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сотрудничества </w:t>
            </w:r>
            <w:proofErr w:type="gramStart"/>
            <w:r w:rsidRPr="00687550">
              <w:rPr>
                <w:rFonts w:ascii="Times New Roman" w:hAnsi="Times New Roman"/>
                <w:sz w:val="20"/>
                <w:szCs w:val="20"/>
                <w:lang w:eastAsia="ru-RU"/>
              </w:rPr>
              <w:t>с</w:t>
            </w:r>
            <w:proofErr w:type="gramEnd"/>
            <w:r w:rsidRPr="00687550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E842D2" w:rsidRPr="00687550" w:rsidRDefault="00E842D2" w:rsidP="000A7747">
            <w:pPr>
              <w:suppressAutoHyphens/>
              <w:snapToGrid w:val="0"/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7550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преподавателем и </w:t>
            </w:r>
          </w:p>
          <w:p w:rsidR="00E842D2" w:rsidRPr="00687550" w:rsidRDefault="00E842D2" w:rsidP="000A7747">
            <w:pPr>
              <w:suppressAutoHyphens/>
              <w:snapToGri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87550">
              <w:rPr>
                <w:rFonts w:ascii="Times New Roman" w:hAnsi="Times New Roman"/>
                <w:sz w:val="20"/>
                <w:szCs w:val="20"/>
                <w:lang w:eastAsia="ru-RU"/>
              </w:rPr>
              <w:t>со сверстниками.</w:t>
            </w:r>
          </w:p>
        </w:tc>
      </w:tr>
      <w:tr w:rsidR="00892CB6" w:rsidRPr="001401E9" w:rsidTr="00892CB6">
        <w:trPr>
          <w:trHeight w:val="1012"/>
        </w:trPr>
        <w:tc>
          <w:tcPr>
            <w:tcW w:w="640" w:type="pct"/>
            <w:tcBorders>
              <w:left w:val="single" w:sz="4" w:space="0" w:color="000000"/>
              <w:bottom w:val="single" w:sz="4" w:space="0" w:color="000000"/>
            </w:tcBorders>
          </w:tcPr>
          <w:p w:rsidR="00E842D2" w:rsidRPr="00687550" w:rsidRDefault="00E842D2" w:rsidP="000A7747">
            <w:pPr>
              <w:snapToGri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87550">
              <w:rPr>
                <w:rFonts w:ascii="Times New Roman" w:hAnsi="Times New Roman"/>
                <w:sz w:val="20"/>
                <w:szCs w:val="20"/>
              </w:rPr>
              <w:t xml:space="preserve">Целеполагание и мотивация </w:t>
            </w:r>
          </w:p>
        </w:tc>
        <w:tc>
          <w:tcPr>
            <w:tcW w:w="1215" w:type="pct"/>
            <w:tcBorders>
              <w:left w:val="single" w:sz="4" w:space="0" w:color="000000"/>
              <w:bottom w:val="single" w:sz="4" w:space="0" w:color="000000"/>
            </w:tcBorders>
          </w:tcPr>
          <w:p w:rsidR="00E842D2" w:rsidRPr="00687550" w:rsidRDefault="00E842D2" w:rsidP="000A7747">
            <w:pPr>
              <w:rPr>
                <w:rFonts w:ascii="Times New Roman" w:hAnsi="Times New Roman"/>
                <w:sz w:val="20"/>
                <w:szCs w:val="20"/>
              </w:rPr>
            </w:pPr>
            <w:r w:rsidRPr="00687550">
              <w:rPr>
                <w:rFonts w:ascii="Times New Roman" w:hAnsi="Times New Roman"/>
                <w:sz w:val="20"/>
                <w:szCs w:val="20"/>
              </w:rPr>
              <w:t xml:space="preserve">Предлагает вместе сформулировать тему урока. Для этого выводит на экран слайд с определением и предлагает ответить, о чём идёт речь? </w:t>
            </w:r>
            <w:r w:rsidRPr="00687550">
              <w:rPr>
                <w:rFonts w:ascii="Times New Roman" w:hAnsi="Times New Roman"/>
                <w:i/>
                <w:sz w:val="20"/>
                <w:szCs w:val="20"/>
              </w:rPr>
              <w:t>Определение:</w:t>
            </w:r>
            <w:r w:rsidRPr="00687550">
              <w:rPr>
                <w:rFonts w:ascii="Times New Roman" w:hAnsi="Times New Roman"/>
                <w:sz w:val="20"/>
                <w:szCs w:val="20"/>
              </w:rPr>
              <w:t xml:space="preserve"> универсальное электронное программируемое устройство для обработки, хранения и передачи информации.</w:t>
            </w:r>
          </w:p>
          <w:p w:rsidR="00E842D2" w:rsidRPr="00687550" w:rsidRDefault="00E842D2" w:rsidP="000A7747">
            <w:pPr>
              <w:rPr>
                <w:rFonts w:ascii="Times New Roman" w:hAnsi="Times New Roman"/>
                <w:sz w:val="20"/>
                <w:szCs w:val="20"/>
              </w:rPr>
            </w:pPr>
            <w:r w:rsidRPr="00687550">
              <w:rPr>
                <w:rFonts w:ascii="Times New Roman" w:hAnsi="Times New Roman"/>
                <w:sz w:val="20"/>
                <w:szCs w:val="20"/>
              </w:rPr>
              <w:t>Предлагает более подробно определить тему урока, для этого выбрать из определения основные понятия, касающиеся технического устройства ПК. Предлагает всем вместе сформулировать тему урока.</w:t>
            </w:r>
          </w:p>
          <w:p w:rsidR="00E842D2" w:rsidRPr="00687550" w:rsidRDefault="00E842D2" w:rsidP="000A7747">
            <w:pPr>
              <w:rPr>
                <w:rFonts w:ascii="Times New Roman" w:hAnsi="Times New Roman"/>
                <w:sz w:val="20"/>
                <w:szCs w:val="20"/>
              </w:rPr>
            </w:pPr>
            <w:r w:rsidRPr="00687550">
              <w:rPr>
                <w:rFonts w:ascii="Times New Roman" w:hAnsi="Times New Roman"/>
                <w:sz w:val="20"/>
                <w:szCs w:val="20"/>
              </w:rPr>
              <w:t xml:space="preserve">Предлагает подумать, а зачем знать устройство ПК, если практически любой современный человек имеет простейшие навыки пользователя ПК, т.е. умеет включать компьютер, искать информацию в интернете, печатать текстовые документы, играть в компьютерные игры? Хвалит </w:t>
            </w:r>
            <w:proofErr w:type="spellStart"/>
            <w:r w:rsidR="00892CB6">
              <w:rPr>
                <w:rFonts w:ascii="Times New Roman" w:hAnsi="Times New Roman"/>
                <w:sz w:val="20"/>
                <w:szCs w:val="20"/>
              </w:rPr>
              <w:t>школьников</w:t>
            </w:r>
            <w:r w:rsidRPr="00687550">
              <w:rPr>
                <w:rFonts w:ascii="Times New Roman" w:hAnsi="Times New Roman"/>
                <w:sz w:val="20"/>
                <w:szCs w:val="20"/>
              </w:rPr>
              <w:t>ов</w:t>
            </w:r>
            <w:proofErr w:type="spellEnd"/>
            <w:r w:rsidRPr="00687550">
              <w:rPr>
                <w:rFonts w:ascii="Times New Roman" w:hAnsi="Times New Roman"/>
                <w:sz w:val="20"/>
                <w:szCs w:val="20"/>
              </w:rPr>
              <w:t xml:space="preserve"> за правильное формулирование мотива деятельности на уроке.</w:t>
            </w:r>
            <w:bookmarkStart w:id="0" w:name="_GoBack"/>
            <w:bookmarkEnd w:id="0"/>
          </w:p>
          <w:p w:rsidR="00E842D2" w:rsidRDefault="00E842D2" w:rsidP="000A774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E842D2" w:rsidRPr="00687550" w:rsidRDefault="00E842D2" w:rsidP="000A7747">
            <w:pPr>
              <w:rPr>
                <w:rFonts w:ascii="Times New Roman" w:hAnsi="Times New Roman"/>
                <w:sz w:val="20"/>
                <w:szCs w:val="20"/>
              </w:rPr>
            </w:pPr>
            <w:r w:rsidRPr="00687550">
              <w:rPr>
                <w:rFonts w:ascii="Times New Roman" w:hAnsi="Times New Roman"/>
                <w:sz w:val="20"/>
                <w:szCs w:val="20"/>
              </w:rPr>
              <w:t xml:space="preserve"> Предлагает </w:t>
            </w:r>
            <w:r w:rsidRPr="00687550">
              <w:rPr>
                <w:rFonts w:ascii="Times New Roman" w:hAnsi="Times New Roman"/>
                <w:sz w:val="20"/>
                <w:szCs w:val="20"/>
              </w:rPr>
              <w:lastRenderedPageBreak/>
              <w:t>сформулировать цель урока.</w:t>
            </w:r>
          </w:p>
        </w:tc>
        <w:tc>
          <w:tcPr>
            <w:tcW w:w="103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42D2" w:rsidRPr="00687550" w:rsidRDefault="00E842D2" w:rsidP="000A7747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  <w:r w:rsidRPr="00687550">
              <w:rPr>
                <w:rFonts w:ascii="Times New Roman" w:hAnsi="Times New Roman"/>
                <w:sz w:val="20"/>
                <w:szCs w:val="20"/>
              </w:rPr>
              <w:lastRenderedPageBreak/>
              <w:t>Предлагают свои варианты ответов, называют правильный ответ – компьютер.</w:t>
            </w:r>
          </w:p>
          <w:p w:rsidR="00E842D2" w:rsidRPr="00687550" w:rsidRDefault="00E842D2" w:rsidP="000A7747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E842D2" w:rsidRPr="00687550" w:rsidRDefault="00E842D2" w:rsidP="000A7747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E842D2" w:rsidRDefault="00E842D2" w:rsidP="000A7747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E842D2" w:rsidRDefault="00E842D2" w:rsidP="000A7747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  <w:r w:rsidRPr="00687550">
              <w:rPr>
                <w:rFonts w:ascii="Times New Roman" w:hAnsi="Times New Roman"/>
                <w:sz w:val="20"/>
                <w:szCs w:val="20"/>
              </w:rPr>
              <w:t xml:space="preserve">Называют понятия, определяют основные: </w:t>
            </w:r>
            <w:r w:rsidRPr="00687550">
              <w:rPr>
                <w:rFonts w:ascii="Times New Roman" w:hAnsi="Times New Roman"/>
                <w:i/>
                <w:sz w:val="20"/>
                <w:szCs w:val="20"/>
              </w:rPr>
              <w:t>универсальное, устройство, работа с информацией</w:t>
            </w:r>
            <w:r w:rsidRPr="00687550">
              <w:rPr>
                <w:rFonts w:ascii="Times New Roman" w:hAnsi="Times New Roman"/>
                <w:sz w:val="20"/>
                <w:szCs w:val="20"/>
              </w:rPr>
              <w:t>. Формулируют тему урока «Компьютер как универсальное устройство для работы 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87550">
              <w:rPr>
                <w:rFonts w:ascii="Times New Roman" w:hAnsi="Times New Roman"/>
                <w:sz w:val="20"/>
                <w:szCs w:val="20"/>
              </w:rPr>
              <w:t xml:space="preserve">информацией».  </w:t>
            </w:r>
          </w:p>
          <w:p w:rsidR="00E842D2" w:rsidRDefault="00E842D2" w:rsidP="000A7747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  <w:r w:rsidRPr="00687550">
              <w:rPr>
                <w:rFonts w:ascii="Times New Roman" w:hAnsi="Times New Roman"/>
                <w:sz w:val="20"/>
                <w:szCs w:val="20"/>
              </w:rPr>
              <w:t>Предлагают свои варианты ответов, придумывают сами проблемные ситуации, когда нужно знать устройство ПК (например, ПК «завис» или не включается), приходят к мнению, что знать ПК нужно, чтобы в различных ситуациях можно было определить, в чём проблема, и устранить мелкие неполадки, не дожидаясь специалиста.</w:t>
            </w:r>
          </w:p>
          <w:p w:rsidR="00E842D2" w:rsidRPr="00687550" w:rsidRDefault="00E842D2" w:rsidP="000A7747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  <w:r w:rsidRPr="00687550">
              <w:rPr>
                <w:rFonts w:ascii="Times New Roman" w:hAnsi="Times New Roman"/>
                <w:sz w:val="20"/>
                <w:szCs w:val="20"/>
              </w:rPr>
              <w:t xml:space="preserve">Формулируют цель: обобщить знания о </w:t>
            </w:r>
            <w:r w:rsidRPr="00687550">
              <w:rPr>
                <w:rFonts w:ascii="Times New Roman" w:hAnsi="Times New Roman"/>
                <w:sz w:val="20"/>
                <w:szCs w:val="20"/>
              </w:rPr>
              <w:lastRenderedPageBreak/>
              <w:t>принципах работы и назначении устройств ПК.</w:t>
            </w:r>
          </w:p>
        </w:tc>
        <w:tc>
          <w:tcPr>
            <w:tcW w:w="10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42D2" w:rsidRDefault="00E842D2" w:rsidP="000A7747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lastRenderedPageBreak/>
              <w:t>Сформулиро-вать</w:t>
            </w:r>
            <w:proofErr w:type="spellEnd"/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цель урока.</w:t>
            </w:r>
          </w:p>
          <w:p w:rsidR="00E842D2" w:rsidRDefault="00E842D2" w:rsidP="000A7747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Мотивировать </w:t>
            </w:r>
            <w:r w:rsidR="00892CB6">
              <w:rPr>
                <w:rFonts w:ascii="Times New Roman" w:hAnsi="Times New Roman"/>
                <w:sz w:val="20"/>
                <w:szCs w:val="20"/>
              </w:rPr>
              <w:t>школьников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на размышление о необходимости знания  материала по данной теме в жизни и профессиональной деятельности человека</w:t>
            </w:r>
          </w:p>
          <w:p w:rsidR="00E842D2" w:rsidRPr="00687550" w:rsidRDefault="00E842D2" w:rsidP="000A7747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E842D2" w:rsidRPr="00687550" w:rsidRDefault="00E842D2" w:rsidP="000A7747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E842D2" w:rsidRPr="00687550" w:rsidRDefault="00E842D2" w:rsidP="000A7747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E842D2" w:rsidRPr="00687550" w:rsidRDefault="00E842D2" w:rsidP="000A7747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42D2" w:rsidRPr="00687550" w:rsidRDefault="00E842D2" w:rsidP="000A7747">
            <w:pPr>
              <w:spacing w:after="0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  <w:r w:rsidRPr="00687550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1) Регулятивные:</w:t>
            </w:r>
          </w:p>
          <w:p w:rsidR="00E842D2" w:rsidRPr="00687550" w:rsidRDefault="00E842D2" w:rsidP="000A7747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7550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 целеполагание как </w:t>
            </w:r>
          </w:p>
          <w:p w:rsidR="00E842D2" w:rsidRPr="00687550" w:rsidRDefault="00E842D2" w:rsidP="000A7747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7550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постановка </w:t>
            </w:r>
            <w:proofErr w:type="gramStart"/>
            <w:r w:rsidRPr="00687550">
              <w:rPr>
                <w:rFonts w:ascii="Times New Roman" w:hAnsi="Times New Roman"/>
                <w:sz w:val="20"/>
                <w:szCs w:val="20"/>
                <w:lang w:eastAsia="ru-RU"/>
              </w:rPr>
              <w:t>учебной</w:t>
            </w:r>
            <w:proofErr w:type="gramEnd"/>
            <w:r w:rsidRPr="00687550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E842D2" w:rsidRPr="00687550" w:rsidRDefault="00E842D2" w:rsidP="000A7747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7550">
              <w:rPr>
                <w:rFonts w:ascii="Times New Roman" w:hAnsi="Times New Roman"/>
                <w:sz w:val="20"/>
                <w:szCs w:val="20"/>
                <w:lang w:eastAsia="ru-RU"/>
              </w:rPr>
              <w:t>задачи,</w:t>
            </w:r>
          </w:p>
          <w:p w:rsidR="00E842D2" w:rsidRPr="00687550" w:rsidRDefault="00E842D2" w:rsidP="000A7747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7550">
              <w:rPr>
                <w:rFonts w:ascii="Times New Roman" w:hAnsi="Times New Roman"/>
                <w:sz w:val="20"/>
                <w:szCs w:val="20"/>
                <w:lang w:eastAsia="ru-RU"/>
              </w:rPr>
              <w:t>- планирование,</w:t>
            </w:r>
          </w:p>
          <w:p w:rsidR="00E842D2" w:rsidRPr="00687550" w:rsidRDefault="00E842D2" w:rsidP="000A7747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7550">
              <w:rPr>
                <w:rFonts w:ascii="Times New Roman" w:hAnsi="Times New Roman"/>
                <w:sz w:val="20"/>
                <w:szCs w:val="20"/>
                <w:lang w:eastAsia="ru-RU"/>
              </w:rPr>
              <w:t>- прогнозирование.</w:t>
            </w:r>
          </w:p>
          <w:p w:rsidR="00E842D2" w:rsidRPr="00687550" w:rsidRDefault="00E842D2" w:rsidP="000A7747">
            <w:pPr>
              <w:spacing w:after="0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  <w:r w:rsidRPr="00687550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2) Познавательные:</w:t>
            </w:r>
          </w:p>
          <w:p w:rsidR="00E842D2" w:rsidRPr="00687550" w:rsidRDefault="00E842D2" w:rsidP="000A7747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7550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 умение структурировать </w:t>
            </w:r>
          </w:p>
          <w:p w:rsidR="00E842D2" w:rsidRPr="00687550" w:rsidRDefault="00E842D2" w:rsidP="000A7747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7550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знания, постановка и </w:t>
            </w:r>
          </w:p>
          <w:p w:rsidR="00E842D2" w:rsidRPr="00687550" w:rsidRDefault="00E842D2" w:rsidP="000A7747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7550">
              <w:rPr>
                <w:rFonts w:ascii="Times New Roman" w:hAnsi="Times New Roman"/>
                <w:sz w:val="20"/>
                <w:szCs w:val="20"/>
                <w:lang w:eastAsia="ru-RU"/>
              </w:rPr>
              <w:t>формулировка проблемы,</w:t>
            </w:r>
          </w:p>
          <w:p w:rsidR="00E842D2" w:rsidRPr="00687550" w:rsidRDefault="00E842D2" w:rsidP="000A7747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7550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умение осознанно и </w:t>
            </w:r>
          </w:p>
          <w:p w:rsidR="00E842D2" w:rsidRPr="00687550" w:rsidRDefault="00E842D2" w:rsidP="000A7747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7550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произвольно строить </w:t>
            </w:r>
          </w:p>
          <w:p w:rsidR="00E842D2" w:rsidRPr="00687550" w:rsidRDefault="00E842D2" w:rsidP="000A7747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7550">
              <w:rPr>
                <w:rFonts w:ascii="Times New Roman" w:hAnsi="Times New Roman"/>
                <w:sz w:val="20"/>
                <w:szCs w:val="20"/>
                <w:lang w:eastAsia="ru-RU"/>
              </w:rPr>
              <w:t>речевые высказывания.</w:t>
            </w:r>
          </w:p>
          <w:p w:rsidR="00E842D2" w:rsidRPr="00687550" w:rsidRDefault="00E842D2" w:rsidP="000A7747">
            <w:pPr>
              <w:spacing w:after="0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  <w:r w:rsidRPr="00687550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 xml:space="preserve">3) </w:t>
            </w:r>
            <w:proofErr w:type="spellStart"/>
            <w:r w:rsidRPr="00687550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Общеучебные</w:t>
            </w:r>
            <w:proofErr w:type="spellEnd"/>
            <w:r w:rsidRPr="00687550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:</w:t>
            </w:r>
          </w:p>
          <w:p w:rsidR="00E842D2" w:rsidRPr="00687550" w:rsidRDefault="00E842D2" w:rsidP="000A7747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7550">
              <w:rPr>
                <w:rFonts w:ascii="Times New Roman" w:hAnsi="Times New Roman"/>
                <w:sz w:val="20"/>
                <w:szCs w:val="20"/>
                <w:lang w:eastAsia="ru-RU"/>
              </w:rPr>
              <w:t>Моделирование,</w:t>
            </w:r>
          </w:p>
          <w:p w:rsidR="00E842D2" w:rsidRPr="00687550" w:rsidRDefault="00E842D2" w:rsidP="000A7747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7550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выбор наиболее </w:t>
            </w:r>
          </w:p>
          <w:p w:rsidR="00E842D2" w:rsidRPr="00687550" w:rsidRDefault="00E842D2" w:rsidP="000A7747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7550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эффективных способов </w:t>
            </w:r>
          </w:p>
          <w:p w:rsidR="00E842D2" w:rsidRPr="00687550" w:rsidRDefault="00E842D2" w:rsidP="000A7747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7550">
              <w:rPr>
                <w:rFonts w:ascii="Times New Roman" w:hAnsi="Times New Roman"/>
                <w:sz w:val="20"/>
                <w:szCs w:val="20"/>
                <w:lang w:eastAsia="ru-RU"/>
              </w:rPr>
              <w:t>решения задач.</w:t>
            </w:r>
          </w:p>
          <w:p w:rsidR="00E842D2" w:rsidRPr="00687550" w:rsidRDefault="00E842D2" w:rsidP="000A7747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2CB6" w:rsidRPr="001401E9" w:rsidTr="00892CB6">
        <w:trPr>
          <w:trHeight w:val="1012"/>
        </w:trPr>
        <w:tc>
          <w:tcPr>
            <w:tcW w:w="640" w:type="pct"/>
            <w:tcBorders>
              <w:left w:val="single" w:sz="4" w:space="0" w:color="000000"/>
              <w:bottom w:val="single" w:sz="4" w:space="0" w:color="000000"/>
            </w:tcBorders>
          </w:tcPr>
          <w:p w:rsidR="00E842D2" w:rsidRPr="00687550" w:rsidRDefault="00E842D2" w:rsidP="000A7747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  <w:r w:rsidRPr="00687550">
              <w:rPr>
                <w:rFonts w:ascii="Times New Roman" w:hAnsi="Times New Roman"/>
                <w:sz w:val="20"/>
                <w:szCs w:val="20"/>
              </w:rPr>
              <w:lastRenderedPageBreak/>
              <w:t>Актуализация знаний</w:t>
            </w:r>
          </w:p>
        </w:tc>
        <w:tc>
          <w:tcPr>
            <w:tcW w:w="1215" w:type="pct"/>
            <w:tcBorders>
              <w:left w:val="single" w:sz="4" w:space="0" w:color="000000"/>
              <w:bottom w:val="single" w:sz="4" w:space="0" w:color="000000"/>
            </w:tcBorders>
          </w:tcPr>
          <w:p w:rsidR="00E842D2" w:rsidRPr="00687550" w:rsidRDefault="00E842D2" w:rsidP="000A7747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  <w:r w:rsidRPr="00687550">
              <w:rPr>
                <w:rFonts w:ascii="Times New Roman" w:hAnsi="Times New Roman"/>
                <w:sz w:val="20"/>
                <w:szCs w:val="20"/>
              </w:rPr>
              <w:t>Предлагает вспомнить информацию об устройствах ПК, а для этого ответить на вопросы  игры «Верю – не верю». Объясняет правила игры («верю» поднимаем зелёную табличку, «не верю» - красную). Выводит вопросы на экран (вопросы игры см. в ПРИЛОЖЕНИИ 1).</w:t>
            </w:r>
          </w:p>
          <w:p w:rsidR="00E842D2" w:rsidRDefault="00E842D2" w:rsidP="000A7747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E842D2" w:rsidRPr="00687550" w:rsidRDefault="00E842D2" w:rsidP="000A7747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  <w:r w:rsidRPr="00687550">
              <w:rPr>
                <w:rFonts w:ascii="Times New Roman" w:hAnsi="Times New Roman"/>
                <w:sz w:val="20"/>
                <w:szCs w:val="20"/>
              </w:rPr>
              <w:t xml:space="preserve">Называет </w:t>
            </w:r>
            <w:r w:rsidR="00892CB6">
              <w:rPr>
                <w:rFonts w:ascii="Times New Roman" w:hAnsi="Times New Roman"/>
                <w:sz w:val="20"/>
                <w:szCs w:val="20"/>
              </w:rPr>
              <w:t>школьников</w:t>
            </w:r>
            <w:r w:rsidRPr="00687550">
              <w:rPr>
                <w:rFonts w:ascii="Times New Roman" w:hAnsi="Times New Roman"/>
                <w:sz w:val="20"/>
                <w:szCs w:val="20"/>
              </w:rPr>
              <w:t>, которые дали большинство правильных ответов, затем предлагает усложнить задачу, для этого выполнить задание под названием «Найди лишнее» (задания см. ПРИЛОЖЕНИЕ 2)</w:t>
            </w:r>
          </w:p>
        </w:tc>
        <w:tc>
          <w:tcPr>
            <w:tcW w:w="103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42D2" w:rsidRDefault="00E842D2" w:rsidP="000A7747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  <w:r w:rsidRPr="00687550">
              <w:rPr>
                <w:rFonts w:ascii="Times New Roman" w:hAnsi="Times New Roman"/>
                <w:sz w:val="20"/>
                <w:szCs w:val="20"/>
              </w:rPr>
              <w:t>Слушают объяснения преподавателя, затем отвечают на вопросы.</w:t>
            </w:r>
          </w:p>
          <w:p w:rsidR="00E842D2" w:rsidRDefault="00E842D2" w:rsidP="000A774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          </w:t>
            </w:r>
          </w:p>
          <w:p w:rsidR="00E842D2" w:rsidRPr="00687550" w:rsidRDefault="00E842D2" w:rsidP="000A774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</w:t>
            </w:r>
            <w:r w:rsidRPr="00687550">
              <w:rPr>
                <w:rFonts w:ascii="Times New Roman" w:hAnsi="Times New Roman"/>
                <w:sz w:val="20"/>
                <w:szCs w:val="20"/>
              </w:rPr>
              <w:t>Предлагают свои мотивированные ответы на вопросы.</w:t>
            </w:r>
          </w:p>
          <w:p w:rsidR="00E842D2" w:rsidRPr="00687550" w:rsidRDefault="00E842D2" w:rsidP="000A774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Выполняют задание, называют лишнее устройство («тонкий» ответ) и почему именно оно является лишним («толстый» ответ)</w:t>
            </w:r>
          </w:p>
        </w:tc>
        <w:tc>
          <w:tcPr>
            <w:tcW w:w="10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42D2" w:rsidRPr="00687550" w:rsidRDefault="00E842D2" w:rsidP="000A7747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Актуализиро-вать</w:t>
            </w:r>
            <w:proofErr w:type="spellEnd"/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знания по теме</w:t>
            </w:r>
          </w:p>
          <w:p w:rsidR="00E842D2" w:rsidRPr="00687550" w:rsidRDefault="00E842D2" w:rsidP="000A774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42D2" w:rsidRPr="000357BB" w:rsidRDefault="00E842D2" w:rsidP="000A7747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</w:pPr>
            <w:r w:rsidRPr="000357BB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>1) Познавательные:</w:t>
            </w:r>
          </w:p>
          <w:p w:rsidR="00E842D2" w:rsidRDefault="00E842D2" w:rsidP="000A77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357B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 </w:t>
            </w:r>
            <w:proofErr w:type="spellStart"/>
            <w:r w:rsidRPr="000357BB">
              <w:rPr>
                <w:rFonts w:ascii="Times New Roman" w:hAnsi="Times New Roman"/>
                <w:sz w:val="20"/>
                <w:szCs w:val="20"/>
                <w:lang w:eastAsia="ru-RU"/>
              </w:rPr>
              <w:t>общеучебные</w:t>
            </w:r>
            <w:proofErr w:type="spellEnd"/>
            <w:r w:rsidRPr="000357B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умения</w:t>
            </w:r>
          </w:p>
          <w:p w:rsidR="00E842D2" w:rsidRDefault="00E842D2" w:rsidP="000A77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357B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структурировать знания, </w:t>
            </w:r>
          </w:p>
          <w:p w:rsidR="00E842D2" w:rsidRDefault="00E842D2" w:rsidP="000A77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357BB">
              <w:rPr>
                <w:rFonts w:ascii="Times New Roman" w:hAnsi="Times New Roman"/>
                <w:sz w:val="20"/>
                <w:szCs w:val="20"/>
                <w:lang w:eastAsia="ru-RU"/>
              </w:rPr>
              <w:t>контроль и оценка процесса</w:t>
            </w:r>
          </w:p>
          <w:p w:rsidR="00E842D2" w:rsidRPr="000357BB" w:rsidRDefault="00E842D2" w:rsidP="000A77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357B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и результатов деятельности.</w:t>
            </w:r>
          </w:p>
          <w:p w:rsidR="00E842D2" w:rsidRPr="000357BB" w:rsidRDefault="00E842D2" w:rsidP="000A7747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</w:pPr>
            <w:r w:rsidRPr="000357BB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>2) Логические:</w:t>
            </w:r>
          </w:p>
          <w:p w:rsidR="00E842D2" w:rsidRPr="000357BB" w:rsidRDefault="00E842D2" w:rsidP="000A77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357BB">
              <w:rPr>
                <w:rFonts w:ascii="Times New Roman" w:hAnsi="Times New Roman"/>
                <w:sz w:val="20"/>
                <w:szCs w:val="20"/>
                <w:lang w:eastAsia="ru-RU"/>
              </w:rPr>
              <w:t>- анализ, сравнение, синтез.</w:t>
            </w:r>
          </w:p>
          <w:p w:rsidR="00E842D2" w:rsidRPr="00687550" w:rsidRDefault="00E842D2" w:rsidP="000A7747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2CB6" w:rsidRPr="001401E9" w:rsidTr="00892CB6">
        <w:trPr>
          <w:trHeight w:val="4877"/>
        </w:trPr>
        <w:tc>
          <w:tcPr>
            <w:tcW w:w="640" w:type="pct"/>
            <w:tcBorders>
              <w:left w:val="single" w:sz="4" w:space="0" w:color="000000"/>
              <w:bottom w:val="single" w:sz="4" w:space="0" w:color="000000"/>
            </w:tcBorders>
          </w:tcPr>
          <w:p w:rsidR="00E842D2" w:rsidRPr="00687550" w:rsidRDefault="00E842D2" w:rsidP="000A7747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  <w:r w:rsidRPr="00687550">
              <w:rPr>
                <w:rFonts w:ascii="Times New Roman" w:hAnsi="Times New Roman"/>
                <w:sz w:val="20"/>
                <w:szCs w:val="20"/>
              </w:rPr>
              <w:t>Осознание, осмысление и обобщение материала</w:t>
            </w:r>
          </w:p>
        </w:tc>
        <w:tc>
          <w:tcPr>
            <w:tcW w:w="1215" w:type="pct"/>
            <w:tcBorders>
              <w:left w:val="single" w:sz="4" w:space="0" w:color="000000"/>
              <w:bottom w:val="single" w:sz="4" w:space="0" w:color="000000"/>
            </w:tcBorders>
          </w:tcPr>
          <w:p w:rsidR="00E842D2" w:rsidRPr="00687550" w:rsidRDefault="00E842D2" w:rsidP="000A7747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  <w:r w:rsidRPr="00687550">
              <w:rPr>
                <w:rFonts w:ascii="Times New Roman" w:hAnsi="Times New Roman"/>
                <w:sz w:val="20"/>
                <w:szCs w:val="20"/>
              </w:rPr>
              <w:t xml:space="preserve">Предлагает вернуться к определению компьютера и составить кластер. Объясняет понятие «кластер», приводит примеры, ограничивает время выполнения задания – 10 минут. Предлагает работать в </w:t>
            </w:r>
            <w:proofErr w:type="spellStart"/>
            <w:r w:rsidRPr="00687550">
              <w:rPr>
                <w:rFonts w:ascii="Times New Roman" w:hAnsi="Times New Roman"/>
                <w:sz w:val="20"/>
                <w:szCs w:val="20"/>
              </w:rPr>
              <w:t>микрогруппах</w:t>
            </w:r>
            <w:proofErr w:type="spellEnd"/>
            <w:r w:rsidRPr="00687550">
              <w:rPr>
                <w:rFonts w:ascii="Times New Roman" w:hAnsi="Times New Roman"/>
                <w:sz w:val="20"/>
                <w:szCs w:val="20"/>
              </w:rPr>
              <w:t xml:space="preserve"> – в парах. </w:t>
            </w:r>
          </w:p>
          <w:p w:rsidR="00E842D2" w:rsidRPr="00687550" w:rsidRDefault="00E842D2" w:rsidP="000A7747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  <w:r w:rsidRPr="00687550">
              <w:rPr>
                <w:rFonts w:ascii="Times New Roman" w:hAnsi="Times New Roman"/>
                <w:sz w:val="20"/>
                <w:szCs w:val="20"/>
              </w:rPr>
              <w:t>Проверяет в течени</w:t>
            </w:r>
            <w:proofErr w:type="gramStart"/>
            <w:r w:rsidRPr="00687550">
              <w:rPr>
                <w:rFonts w:ascii="Times New Roman" w:hAnsi="Times New Roman"/>
                <w:sz w:val="20"/>
                <w:szCs w:val="20"/>
              </w:rPr>
              <w:t>и</w:t>
            </w:r>
            <w:proofErr w:type="gramEnd"/>
            <w:r w:rsidRPr="00687550">
              <w:rPr>
                <w:rFonts w:ascii="Times New Roman" w:hAnsi="Times New Roman"/>
                <w:sz w:val="20"/>
                <w:szCs w:val="20"/>
              </w:rPr>
              <w:t xml:space="preserve"> 10 минут ход составления кластеров в </w:t>
            </w:r>
            <w:proofErr w:type="spellStart"/>
            <w:r w:rsidRPr="00687550">
              <w:rPr>
                <w:rFonts w:ascii="Times New Roman" w:hAnsi="Times New Roman"/>
                <w:sz w:val="20"/>
                <w:szCs w:val="20"/>
              </w:rPr>
              <w:t>микрогруппах</w:t>
            </w:r>
            <w:proofErr w:type="spellEnd"/>
            <w:r w:rsidRPr="00687550">
              <w:rPr>
                <w:rFonts w:ascii="Times New Roman" w:hAnsi="Times New Roman"/>
                <w:sz w:val="20"/>
                <w:szCs w:val="20"/>
              </w:rPr>
              <w:t>, затем собирает листы с выполненным заданием для проверки.</w:t>
            </w:r>
          </w:p>
          <w:p w:rsidR="00E842D2" w:rsidRPr="00687550" w:rsidRDefault="00E842D2" w:rsidP="000A7747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  <w:r w:rsidRPr="00687550">
              <w:rPr>
                <w:rFonts w:ascii="Times New Roman" w:hAnsi="Times New Roman"/>
                <w:sz w:val="20"/>
                <w:szCs w:val="20"/>
              </w:rPr>
              <w:t>Предлагает отдохнуть и выполнить упр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ажнения весёлой физкультминутки с сайта </w:t>
            </w:r>
            <w:hyperlink r:id="rId6" w:history="1">
              <w:r w:rsidRPr="00633466">
                <w:rPr>
                  <w:rStyle w:val="a4"/>
                  <w:rFonts w:ascii="Times New Roman" w:hAnsi="Times New Roman"/>
                  <w:sz w:val="20"/>
                  <w:szCs w:val="20"/>
                </w:rPr>
                <w:t>https://videouroki.net/</w:t>
              </w:r>
            </w:hyperlink>
          </w:p>
        </w:tc>
        <w:tc>
          <w:tcPr>
            <w:tcW w:w="103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42D2" w:rsidRPr="00687550" w:rsidRDefault="00E842D2" w:rsidP="000A7747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  <w:r w:rsidRPr="00687550">
              <w:rPr>
                <w:rFonts w:ascii="Times New Roman" w:hAnsi="Times New Roman"/>
                <w:sz w:val="20"/>
                <w:szCs w:val="20"/>
              </w:rPr>
              <w:t>Слушают объяснения учителя, затем приступают к выполнению задания.</w:t>
            </w:r>
          </w:p>
          <w:p w:rsidR="00E842D2" w:rsidRPr="00687550" w:rsidRDefault="00E842D2" w:rsidP="000A7747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E842D2" w:rsidRPr="00687550" w:rsidRDefault="00E842D2" w:rsidP="000A7747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E842D2" w:rsidRDefault="00E842D2" w:rsidP="000A7747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E842D2" w:rsidRPr="00687550" w:rsidRDefault="00E842D2" w:rsidP="000A7747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  <w:r w:rsidRPr="00687550">
              <w:rPr>
                <w:rFonts w:ascii="Times New Roman" w:hAnsi="Times New Roman"/>
                <w:sz w:val="20"/>
                <w:szCs w:val="20"/>
              </w:rPr>
              <w:t>Сдают выполненное задание преподавателю.</w:t>
            </w:r>
          </w:p>
          <w:p w:rsidR="00E842D2" w:rsidRDefault="00E842D2" w:rsidP="000A7747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E842D2" w:rsidRDefault="00E842D2" w:rsidP="000A7747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E842D2" w:rsidRPr="00687550" w:rsidRDefault="00E842D2" w:rsidP="000A7747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  <w:r w:rsidRPr="00687550">
              <w:rPr>
                <w:rFonts w:ascii="Times New Roman" w:hAnsi="Times New Roman"/>
                <w:sz w:val="20"/>
                <w:szCs w:val="20"/>
              </w:rPr>
              <w:t>Выполняют упражнения</w:t>
            </w:r>
          </w:p>
        </w:tc>
        <w:tc>
          <w:tcPr>
            <w:tcW w:w="10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42D2" w:rsidRPr="00687550" w:rsidRDefault="00E842D2" w:rsidP="000A7747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Обобщить изученный ранее материал в виде кластера</w:t>
            </w:r>
          </w:p>
          <w:p w:rsidR="00E842D2" w:rsidRPr="00687550" w:rsidRDefault="00E842D2" w:rsidP="000A7747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E842D2" w:rsidRPr="00687550" w:rsidRDefault="00E842D2" w:rsidP="000A7747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42D2" w:rsidRPr="00687550" w:rsidRDefault="00E842D2" w:rsidP="000A7747">
            <w:pPr>
              <w:spacing w:after="0"/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</w:pPr>
            <w:r w:rsidRPr="00687550">
              <w:rPr>
                <w:rFonts w:ascii="Times New Roman" w:hAnsi="Times New Roman"/>
                <w:sz w:val="20"/>
                <w:szCs w:val="20"/>
                <w:lang w:eastAsia="ru-RU"/>
              </w:rPr>
              <w:t>1)</w:t>
            </w:r>
            <w:r w:rsidRPr="00687550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 Коммуникативные:</w:t>
            </w:r>
          </w:p>
          <w:p w:rsidR="00E842D2" w:rsidRPr="00687550" w:rsidRDefault="00E842D2" w:rsidP="000A7747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7550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Планирование </w:t>
            </w:r>
            <w:proofErr w:type="gramStart"/>
            <w:r w:rsidRPr="00687550">
              <w:rPr>
                <w:rFonts w:ascii="Times New Roman" w:hAnsi="Times New Roman"/>
                <w:sz w:val="20"/>
                <w:szCs w:val="20"/>
                <w:lang w:eastAsia="ru-RU"/>
              </w:rPr>
              <w:t>учебного</w:t>
            </w:r>
            <w:proofErr w:type="gramEnd"/>
            <w:r w:rsidRPr="00687550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E842D2" w:rsidRPr="00687550" w:rsidRDefault="00E842D2" w:rsidP="000A7747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7550">
              <w:rPr>
                <w:rFonts w:ascii="Times New Roman" w:hAnsi="Times New Roman"/>
                <w:sz w:val="20"/>
                <w:szCs w:val="20"/>
                <w:lang w:eastAsia="ru-RU"/>
              </w:rPr>
              <w:t>сотрудничества</w:t>
            </w:r>
          </w:p>
          <w:p w:rsidR="00E842D2" w:rsidRPr="00687550" w:rsidRDefault="00E842D2" w:rsidP="000A7747">
            <w:pPr>
              <w:spacing w:after="0"/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</w:pPr>
            <w:r w:rsidRPr="00687550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>2) Познавательные:</w:t>
            </w:r>
          </w:p>
          <w:p w:rsidR="00E842D2" w:rsidRPr="00687550" w:rsidRDefault="00E842D2" w:rsidP="000A7747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7550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 поиск и выделение </w:t>
            </w:r>
          </w:p>
          <w:p w:rsidR="00E842D2" w:rsidRPr="00687550" w:rsidRDefault="00E842D2" w:rsidP="000A7747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7550">
              <w:rPr>
                <w:rFonts w:ascii="Times New Roman" w:hAnsi="Times New Roman"/>
                <w:sz w:val="20"/>
                <w:szCs w:val="20"/>
                <w:lang w:eastAsia="ru-RU"/>
              </w:rPr>
              <w:t>необходимой информации</w:t>
            </w:r>
          </w:p>
          <w:p w:rsidR="00E842D2" w:rsidRPr="00687550" w:rsidRDefault="00E842D2" w:rsidP="000A7747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7550">
              <w:rPr>
                <w:rFonts w:ascii="Times New Roman" w:hAnsi="Times New Roman"/>
                <w:sz w:val="20"/>
                <w:szCs w:val="20"/>
                <w:lang w:eastAsia="ru-RU"/>
              </w:rPr>
              <w:t>- смысловое чтение</w:t>
            </w:r>
          </w:p>
          <w:p w:rsidR="00E842D2" w:rsidRPr="00687550" w:rsidRDefault="00E842D2" w:rsidP="000A7747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7550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 построение </w:t>
            </w:r>
            <w:proofErr w:type="gramStart"/>
            <w:r w:rsidRPr="00687550">
              <w:rPr>
                <w:rFonts w:ascii="Times New Roman" w:hAnsi="Times New Roman"/>
                <w:sz w:val="20"/>
                <w:szCs w:val="20"/>
                <w:lang w:eastAsia="ru-RU"/>
              </w:rPr>
              <w:t>логической</w:t>
            </w:r>
            <w:proofErr w:type="gramEnd"/>
            <w:r w:rsidRPr="00687550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E842D2" w:rsidRPr="00687550" w:rsidRDefault="00E842D2" w:rsidP="000A7747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7550">
              <w:rPr>
                <w:rFonts w:ascii="Times New Roman" w:hAnsi="Times New Roman"/>
                <w:sz w:val="20"/>
                <w:szCs w:val="20"/>
                <w:lang w:eastAsia="ru-RU"/>
              </w:rPr>
              <w:t>цепи рассуждения</w:t>
            </w:r>
          </w:p>
        </w:tc>
      </w:tr>
      <w:tr w:rsidR="00892CB6" w:rsidRPr="001401E9" w:rsidTr="00892CB6">
        <w:trPr>
          <w:trHeight w:val="1067"/>
        </w:trPr>
        <w:tc>
          <w:tcPr>
            <w:tcW w:w="640" w:type="pct"/>
            <w:tcBorders>
              <w:left w:val="single" w:sz="4" w:space="0" w:color="000000"/>
              <w:bottom w:val="single" w:sz="4" w:space="0" w:color="000000"/>
            </w:tcBorders>
          </w:tcPr>
          <w:p w:rsidR="00E842D2" w:rsidRPr="00687550" w:rsidRDefault="00E842D2" w:rsidP="000A7747">
            <w:pPr>
              <w:pStyle w:val="2"/>
              <w:numPr>
                <w:ilvl w:val="0"/>
                <w:numId w:val="0"/>
              </w:num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Закрепление </w:t>
            </w:r>
            <w:r w:rsidRPr="00687550">
              <w:rPr>
                <w:sz w:val="20"/>
                <w:szCs w:val="20"/>
              </w:rPr>
              <w:t>материала</w:t>
            </w:r>
            <w:r>
              <w:rPr>
                <w:sz w:val="20"/>
                <w:szCs w:val="20"/>
              </w:rPr>
              <w:t xml:space="preserve">, практическое применение усвоенных знаний </w:t>
            </w:r>
          </w:p>
        </w:tc>
        <w:tc>
          <w:tcPr>
            <w:tcW w:w="1215" w:type="pct"/>
            <w:tcBorders>
              <w:left w:val="single" w:sz="4" w:space="0" w:color="000000"/>
              <w:bottom w:val="single" w:sz="4" w:space="0" w:color="000000"/>
            </w:tcBorders>
          </w:tcPr>
          <w:p w:rsidR="00E842D2" w:rsidRDefault="00E842D2" w:rsidP="000A7747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  <w:r w:rsidRPr="00687550">
              <w:rPr>
                <w:rFonts w:ascii="Times New Roman" w:hAnsi="Times New Roman"/>
                <w:sz w:val="20"/>
                <w:szCs w:val="20"/>
              </w:rPr>
              <w:t xml:space="preserve">Предлагает выполнить задание </w:t>
            </w:r>
            <w:r>
              <w:rPr>
                <w:rFonts w:ascii="Times New Roman" w:hAnsi="Times New Roman"/>
                <w:sz w:val="20"/>
                <w:szCs w:val="20"/>
              </w:rPr>
              <w:t>«Лото «Устройство системного блока» в группах по 4 человека</w:t>
            </w:r>
            <w:r w:rsidRPr="00687550">
              <w:rPr>
                <w:rFonts w:ascii="Times New Roman" w:hAnsi="Times New Roman"/>
                <w:sz w:val="20"/>
                <w:szCs w:val="20"/>
              </w:rPr>
              <w:t>, раздаёт карточки (ПРИЛОЖЕНИЕ 3).</w:t>
            </w:r>
          </w:p>
          <w:p w:rsidR="00E842D2" w:rsidRPr="00687550" w:rsidRDefault="00E842D2" w:rsidP="000A7747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Предлагает для проверки задания показать его выполнение на интерактивной доске и проверить совместно</w:t>
            </w:r>
          </w:p>
        </w:tc>
        <w:tc>
          <w:tcPr>
            <w:tcW w:w="103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42D2" w:rsidRDefault="00E842D2" w:rsidP="000A7747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  <w:r w:rsidRPr="00687550">
              <w:rPr>
                <w:rFonts w:ascii="Times New Roman" w:hAnsi="Times New Roman"/>
                <w:sz w:val="20"/>
                <w:szCs w:val="20"/>
              </w:rPr>
              <w:t>Выполняют задание</w:t>
            </w:r>
          </w:p>
          <w:p w:rsidR="00E842D2" w:rsidRDefault="00E842D2" w:rsidP="000A7747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E842D2" w:rsidRDefault="00E842D2" w:rsidP="000A7747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E842D2" w:rsidRPr="00687550" w:rsidRDefault="00E842D2" w:rsidP="000A7747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Одна из групп показывает выполненное задание на интерактивной доске, затем вместе все группы обсуждают правильность его выполнения</w:t>
            </w:r>
          </w:p>
        </w:tc>
        <w:tc>
          <w:tcPr>
            <w:tcW w:w="10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42D2" w:rsidRPr="00687550" w:rsidRDefault="00E842D2" w:rsidP="000A7747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Применить на практике (в виде игры) материал по теме</w:t>
            </w:r>
          </w:p>
        </w:tc>
        <w:tc>
          <w:tcPr>
            <w:tcW w:w="101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42D2" w:rsidRPr="000357BB" w:rsidRDefault="00E842D2" w:rsidP="000A7747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</w:pPr>
            <w:r w:rsidRPr="000357BB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>1) Регулятивные:</w:t>
            </w:r>
          </w:p>
          <w:p w:rsidR="00E842D2" w:rsidRDefault="00E842D2" w:rsidP="000A77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357B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 контроль и коррекция </w:t>
            </w:r>
            <w:proofErr w:type="gramStart"/>
            <w:r w:rsidRPr="000357BB">
              <w:rPr>
                <w:rFonts w:ascii="Times New Roman" w:hAnsi="Times New Roman"/>
                <w:sz w:val="20"/>
                <w:szCs w:val="20"/>
                <w:lang w:eastAsia="ru-RU"/>
              </w:rPr>
              <w:t>в</w:t>
            </w:r>
            <w:proofErr w:type="gramEnd"/>
            <w:r w:rsidRPr="000357B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E842D2" w:rsidRDefault="00E842D2" w:rsidP="000A77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357B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форме сравнения способа </w:t>
            </w:r>
          </w:p>
          <w:p w:rsidR="00E842D2" w:rsidRPr="000357BB" w:rsidRDefault="00E842D2" w:rsidP="000A77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357BB">
              <w:rPr>
                <w:rFonts w:ascii="Times New Roman" w:hAnsi="Times New Roman"/>
                <w:sz w:val="20"/>
                <w:szCs w:val="20"/>
                <w:lang w:eastAsia="ru-RU"/>
              </w:rPr>
              <w:t>действия и его результата с заданным эталоном.</w:t>
            </w:r>
          </w:p>
          <w:p w:rsidR="00E842D2" w:rsidRPr="000357BB" w:rsidRDefault="00E842D2" w:rsidP="000A7747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</w:pPr>
            <w:r w:rsidRPr="000357BB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>2) Познавательные:</w:t>
            </w:r>
          </w:p>
          <w:p w:rsidR="00E842D2" w:rsidRDefault="00E842D2" w:rsidP="000A7747">
            <w:pPr>
              <w:snapToGrid w:val="0"/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357B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-умение осознанно и </w:t>
            </w:r>
          </w:p>
          <w:p w:rsidR="00E842D2" w:rsidRDefault="00E842D2" w:rsidP="000A7747">
            <w:pPr>
              <w:snapToGrid w:val="0"/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357B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произвольно строить </w:t>
            </w:r>
          </w:p>
          <w:p w:rsidR="00E842D2" w:rsidRPr="00687550" w:rsidRDefault="00E842D2" w:rsidP="000A7747">
            <w:pPr>
              <w:snapToGri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57BB">
              <w:rPr>
                <w:rFonts w:ascii="Times New Roman" w:hAnsi="Times New Roman"/>
                <w:sz w:val="20"/>
                <w:szCs w:val="20"/>
                <w:lang w:eastAsia="ru-RU"/>
              </w:rPr>
              <w:t>высказывания</w:t>
            </w:r>
          </w:p>
        </w:tc>
      </w:tr>
      <w:tr w:rsidR="00892CB6" w:rsidRPr="001401E9" w:rsidTr="00892CB6">
        <w:trPr>
          <w:trHeight w:val="5089"/>
        </w:trPr>
        <w:tc>
          <w:tcPr>
            <w:tcW w:w="640" w:type="pct"/>
            <w:tcBorders>
              <w:left w:val="single" w:sz="4" w:space="0" w:color="000000"/>
              <w:bottom w:val="single" w:sz="4" w:space="0" w:color="000000"/>
            </w:tcBorders>
          </w:tcPr>
          <w:p w:rsidR="00E842D2" w:rsidRPr="00687550" w:rsidRDefault="00E842D2" w:rsidP="00E842D2">
            <w:pPr>
              <w:pStyle w:val="2"/>
              <w:numPr>
                <w:ilvl w:val="1"/>
                <w:numId w:val="15"/>
              </w:numPr>
              <w:tabs>
                <w:tab w:val="left" w:pos="0"/>
              </w:tabs>
              <w:snapToGrid w:val="0"/>
              <w:rPr>
                <w:sz w:val="20"/>
                <w:szCs w:val="20"/>
              </w:rPr>
            </w:pPr>
            <w:r w:rsidRPr="00687550">
              <w:rPr>
                <w:sz w:val="20"/>
                <w:szCs w:val="20"/>
              </w:rPr>
              <w:t xml:space="preserve">Контроль </w:t>
            </w:r>
            <w:r>
              <w:rPr>
                <w:sz w:val="20"/>
                <w:szCs w:val="20"/>
              </w:rPr>
              <w:t xml:space="preserve"> ЗУН</w:t>
            </w:r>
          </w:p>
        </w:tc>
        <w:tc>
          <w:tcPr>
            <w:tcW w:w="1215" w:type="pct"/>
            <w:tcBorders>
              <w:left w:val="single" w:sz="4" w:space="0" w:color="000000"/>
              <w:bottom w:val="single" w:sz="4" w:space="0" w:color="000000"/>
            </w:tcBorders>
          </w:tcPr>
          <w:p w:rsidR="00E842D2" w:rsidRDefault="00E842D2" w:rsidP="000A7747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Предлагает выполнить онлайн тест. Объясняет, что задание дифференцированное, т.е. если </w:t>
            </w:r>
            <w:r w:rsidR="00892CB6">
              <w:rPr>
                <w:rFonts w:ascii="Times New Roman" w:hAnsi="Times New Roman"/>
                <w:sz w:val="20"/>
                <w:szCs w:val="20"/>
              </w:rPr>
              <w:t>школьник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считает, что он усвоил весь материал, то выполняет более сложный тест «Основные устройства ПК», состоящий из 14 вопросов. Если </w:t>
            </w:r>
            <w:proofErr w:type="spellStart"/>
            <w:r w:rsidR="00892CB6">
              <w:rPr>
                <w:rFonts w:ascii="Times New Roman" w:hAnsi="Times New Roman"/>
                <w:sz w:val="20"/>
                <w:szCs w:val="20"/>
              </w:rPr>
              <w:t>школьников</w:t>
            </w:r>
            <w:r>
              <w:rPr>
                <w:rFonts w:ascii="Times New Roman" w:hAnsi="Times New Roman"/>
                <w:sz w:val="20"/>
                <w:szCs w:val="20"/>
              </w:rPr>
              <w:t>сомневается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 своих возможностях, то выполняет более простой тест «Устройство ПК», состоящий из 10 вопросов.</w:t>
            </w:r>
          </w:p>
          <w:p w:rsidR="00E842D2" w:rsidRDefault="00E842D2" w:rsidP="000A7747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Напоминает о технике безопасности при работе за компьютером и предлагает выполнить тест, а затем посмотреть результат и сообщить его преподавателю.</w:t>
            </w:r>
          </w:p>
          <w:p w:rsidR="00E842D2" w:rsidRPr="00687550" w:rsidRDefault="00E842D2" w:rsidP="000A7747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Ссылка на электронный ресурс: </w:t>
            </w:r>
            <w:hyperlink r:id="rId7" w:history="1">
              <w:r w:rsidRPr="00AF6CB2">
                <w:rPr>
                  <w:rStyle w:val="a4"/>
                  <w:rFonts w:ascii="Times New Roman" w:hAnsi="Times New Roman"/>
                  <w:sz w:val="20"/>
                  <w:szCs w:val="20"/>
                </w:rPr>
                <w:t>http://onlinetestpad.com/ru/tests/informatics/8class</w:t>
              </w:r>
            </w:hyperlink>
          </w:p>
        </w:tc>
        <w:tc>
          <w:tcPr>
            <w:tcW w:w="103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42D2" w:rsidRDefault="00E842D2" w:rsidP="000A7747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Слушают объяснения преподавателя, определяют, какой тест будут выполнять, включают компьютеры и выполняют самостоятельно задание, переходя на сайт по ссылке </w:t>
            </w:r>
            <w:hyperlink r:id="rId8" w:history="1">
              <w:r w:rsidRPr="00AF6CB2">
                <w:rPr>
                  <w:rStyle w:val="a4"/>
                  <w:rFonts w:ascii="Times New Roman" w:hAnsi="Times New Roman"/>
                  <w:sz w:val="20"/>
                  <w:szCs w:val="20"/>
                </w:rPr>
                <w:t>http://onlinetestpad.com/ru/tests/informatics/8class</w:t>
              </w:r>
            </w:hyperlink>
          </w:p>
          <w:p w:rsidR="00E842D2" w:rsidRDefault="00E842D2" w:rsidP="000A7747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E842D2" w:rsidRDefault="00E842D2" w:rsidP="000A7747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E842D2" w:rsidRPr="00687550" w:rsidRDefault="00E842D2" w:rsidP="000A7747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После выполнения теста сообщают результат преподавателю.</w:t>
            </w:r>
          </w:p>
        </w:tc>
        <w:tc>
          <w:tcPr>
            <w:tcW w:w="10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42D2" w:rsidRPr="00687550" w:rsidRDefault="00E842D2" w:rsidP="000A7747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Проверить степень усвоения знаний по теме</w:t>
            </w:r>
          </w:p>
        </w:tc>
        <w:tc>
          <w:tcPr>
            <w:tcW w:w="101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42D2" w:rsidRPr="000357BB" w:rsidRDefault="00E842D2" w:rsidP="000A7747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</w:pPr>
            <w:r w:rsidRPr="000357BB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>1) Регулятивные:</w:t>
            </w:r>
          </w:p>
          <w:p w:rsidR="00E842D2" w:rsidRDefault="00E842D2" w:rsidP="000A77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357B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 контроль и коррекция </w:t>
            </w:r>
          </w:p>
          <w:p w:rsidR="00E842D2" w:rsidRDefault="00E842D2" w:rsidP="000A77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357B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в форме сравнения способа </w:t>
            </w:r>
          </w:p>
          <w:p w:rsidR="00E842D2" w:rsidRDefault="00E842D2" w:rsidP="000A77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357B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действия и его результата </w:t>
            </w:r>
          </w:p>
          <w:p w:rsidR="00E842D2" w:rsidRPr="000357BB" w:rsidRDefault="00E842D2" w:rsidP="000A77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357BB">
              <w:rPr>
                <w:rFonts w:ascii="Times New Roman" w:hAnsi="Times New Roman"/>
                <w:sz w:val="20"/>
                <w:szCs w:val="20"/>
                <w:lang w:eastAsia="ru-RU"/>
              </w:rPr>
              <w:t>с заданным эталоном.</w:t>
            </w:r>
          </w:p>
          <w:p w:rsidR="00E842D2" w:rsidRPr="000357BB" w:rsidRDefault="00E842D2" w:rsidP="000A7747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</w:pPr>
            <w:r w:rsidRPr="000357BB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>2) Познавательные:</w:t>
            </w:r>
          </w:p>
          <w:p w:rsidR="00E842D2" w:rsidRDefault="00E842D2" w:rsidP="000A7747">
            <w:pPr>
              <w:snapToGri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357B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-умение осознанно и </w:t>
            </w:r>
          </w:p>
          <w:p w:rsidR="00E842D2" w:rsidRDefault="00E842D2" w:rsidP="000A7747">
            <w:pPr>
              <w:snapToGri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357B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произвольно строить </w:t>
            </w:r>
          </w:p>
          <w:p w:rsidR="00E842D2" w:rsidRPr="00687550" w:rsidRDefault="00E842D2" w:rsidP="000A7747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  <w:r w:rsidRPr="000357BB">
              <w:rPr>
                <w:rFonts w:ascii="Times New Roman" w:hAnsi="Times New Roman"/>
                <w:sz w:val="20"/>
                <w:szCs w:val="20"/>
                <w:lang w:eastAsia="ru-RU"/>
              </w:rPr>
              <w:t>высказывания</w:t>
            </w:r>
          </w:p>
        </w:tc>
      </w:tr>
      <w:tr w:rsidR="00892CB6" w:rsidRPr="001401E9" w:rsidTr="00892CB6">
        <w:trPr>
          <w:trHeight w:val="2096"/>
        </w:trPr>
        <w:tc>
          <w:tcPr>
            <w:tcW w:w="640" w:type="pct"/>
            <w:tcBorders>
              <w:left w:val="single" w:sz="4" w:space="0" w:color="000000"/>
              <w:bottom w:val="single" w:sz="4" w:space="0" w:color="000000"/>
            </w:tcBorders>
          </w:tcPr>
          <w:p w:rsidR="00E842D2" w:rsidRPr="00687550" w:rsidRDefault="00E842D2" w:rsidP="00E842D2">
            <w:pPr>
              <w:pStyle w:val="2"/>
              <w:numPr>
                <w:ilvl w:val="1"/>
                <w:numId w:val="15"/>
              </w:numPr>
              <w:tabs>
                <w:tab w:val="left" w:pos="0"/>
              </w:tabs>
              <w:snapToGrid w:val="0"/>
              <w:rPr>
                <w:sz w:val="20"/>
                <w:szCs w:val="20"/>
              </w:rPr>
            </w:pPr>
            <w:r w:rsidRPr="00687550">
              <w:rPr>
                <w:sz w:val="20"/>
                <w:szCs w:val="20"/>
              </w:rPr>
              <w:t>Домашнее задание</w:t>
            </w:r>
          </w:p>
          <w:p w:rsidR="00E842D2" w:rsidRPr="00687550" w:rsidRDefault="00E842D2" w:rsidP="000A774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5" w:type="pct"/>
            <w:tcBorders>
              <w:left w:val="single" w:sz="4" w:space="0" w:color="000000"/>
              <w:bottom w:val="single" w:sz="4" w:space="0" w:color="000000"/>
            </w:tcBorders>
          </w:tcPr>
          <w:p w:rsidR="00E842D2" w:rsidRPr="00687550" w:rsidRDefault="00E842D2" w:rsidP="00892CB6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Предлагает выполнить самостоятельную работу по теме «Безопасность компьютера. ПК – друг или враг?». Форму выполнения </w:t>
            </w:r>
            <w:r w:rsidR="00892CB6">
              <w:rPr>
                <w:rFonts w:ascii="Times New Roman" w:hAnsi="Times New Roman"/>
                <w:sz w:val="20"/>
                <w:szCs w:val="20"/>
              </w:rPr>
              <w:t>школьник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выбирает самостоятельно (реферат, устное сообщение, презентация, видеоролик)</w:t>
            </w:r>
          </w:p>
        </w:tc>
        <w:tc>
          <w:tcPr>
            <w:tcW w:w="103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42D2" w:rsidRPr="00687550" w:rsidRDefault="00E842D2" w:rsidP="000A7747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  <w:r w:rsidRPr="00687550">
              <w:rPr>
                <w:rFonts w:ascii="Times New Roman" w:hAnsi="Times New Roman"/>
                <w:sz w:val="20"/>
                <w:szCs w:val="20"/>
              </w:rPr>
              <w:t>Записывают домашнее задание</w:t>
            </w:r>
          </w:p>
        </w:tc>
        <w:tc>
          <w:tcPr>
            <w:tcW w:w="10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42D2" w:rsidRPr="00687550" w:rsidRDefault="00E842D2" w:rsidP="000A7747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Домашнее задание позволит расширить знания о компьютере и его безопасном использовании</w:t>
            </w:r>
          </w:p>
        </w:tc>
        <w:tc>
          <w:tcPr>
            <w:tcW w:w="101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42D2" w:rsidRPr="000357BB" w:rsidRDefault="00E842D2" w:rsidP="000A7747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</w:pPr>
            <w:r w:rsidRPr="000357BB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>1) Познавательные:</w:t>
            </w:r>
          </w:p>
          <w:p w:rsidR="00E842D2" w:rsidRDefault="00E842D2" w:rsidP="000A77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357B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 умение структурировать </w:t>
            </w:r>
          </w:p>
          <w:p w:rsidR="00E842D2" w:rsidRPr="000357BB" w:rsidRDefault="00E842D2" w:rsidP="000A77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357BB">
              <w:rPr>
                <w:rFonts w:ascii="Times New Roman" w:hAnsi="Times New Roman"/>
                <w:sz w:val="20"/>
                <w:szCs w:val="20"/>
                <w:lang w:eastAsia="ru-RU"/>
              </w:rPr>
              <w:t>знания</w:t>
            </w:r>
          </w:p>
          <w:p w:rsidR="00E842D2" w:rsidRPr="000357BB" w:rsidRDefault="00E842D2" w:rsidP="000A7747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</w:pPr>
            <w:r w:rsidRPr="000357BB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>2) Регулятивные:</w:t>
            </w:r>
          </w:p>
          <w:p w:rsidR="00E842D2" w:rsidRPr="000357BB" w:rsidRDefault="00E842D2" w:rsidP="000A77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357B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 волевая </w:t>
            </w:r>
            <w:proofErr w:type="spellStart"/>
            <w:r w:rsidRPr="000357BB">
              <w:rPr>
                <w:rFonts w:ascii="Times New Roman" w:hAnsi="Times New Roman"/>
                <w:sz w:val="20"/>
                <w:szCs w:val="20"/>
                <w:lang w:eastAsia="ru-RU"/>
              </w:rPr>
              <w:t>саморегуляция</w:t>
            </w:r>
            <w:proofErr w:type="spellEnd"/>
          </w:p>
          <w:p w:rsidR="00E842D2" w:rsidRPr="00687550" w:rsidRDefault="00E842D2" w:rsidP="000A7747">
            <w:pPr>
              <w:snapToGri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357B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 осознание того, что уже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                                         </w:t>
            </w:r>
            <w:r w:rsidRPr="000357BB">
              <w:rPr>
                <w:rFonts w:ascii="Times New Roman" w:hAnsi="Times New Roman"/>
                <w:sz w:val="20"/>
                <w:szCs w:val="20"/>
                <w:lang w:eastAsia="ru-RU"/>
              </w:rPr>
              <w:t>усвоено и что ещё подлежит усвоению</w:t>
            </w:r>
          </w:p>
        </w:tc>
      </w:tr>
      <w:tr w:rsidR="00892CB6" w:rsidRPr="001401E9" w:rsidTr="00892CB6">
        <w:trPr>
          <w:trHeight w:val="530"/>
        </w:trPr>
        <w:tc>
          <w:tcPr>
            <w:tcW w:w="640" w:type="pct"/>
            <w:tcBorders>
              <w:left w:val="single" w:sz="4" w:space="0" w:color="000000"/>
              <w:bottom w:val="single" w:sz="4" w:space="0" w:color="000000"/>
            </w:tcBorders>
          </w:tcPr>
          <w:p w:rsidR="00E842D2" w:rsidRPr="00687550" w:rsidRDefault="00E842D2" w:rsidP="00E842D2">
            <w:pPr>
              <w:pStyle w:val="2"/>
              <w:numPr>
                <w:ilvl w:val="1"/>
                <w:numId w:val="15"/>
              </w:numPr>
              <w:tabs>
                <w:tab w:val="left" w:pos="0"/>
              </w:tabs>
              <w:snapToGrid w:val="0"/>
              <w:rPr>
                <w:sz w:val="20"/>
                <w:szCs w:val="20"/>
              </w:rPr>
            </w:pPr>
            <w:r w:rsidRPr="00687550">
              <w:rPr>
                <w:sz w:val="20"/>
                <w:szCs w:val="20"/>
              </w:rPr>
              <w:t>Рефлексия</w:t>
            </w:r>
          </w:p>
        </w:tc>
        <w:tc>
          <w:tcPr>
            <w:tcW w:w="1215" w:type="pct"/>
            <w:tcBorders>
              <w:left w:val="single" w:sz="4" w:space="0" w:color="000000"/>
              <w:bottom w:val="single" w:sz="4" w:space="0" w:color="000000"/>
            </w:tcBorders>
          </w:tcPr>
          <w:p w:rsidR="00E842D2" w:rsidRPr="00687550" w:rsidRDefault="00E842D2" w:rsidP="000A7747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87550">
              <w:rPr>
                <w:rFonts w:ascii="Times New Roman" w:hAnsi="Times New Roman"/>
                <w:sz w:val="20"/>
                <w:szCs w:val="20"/>
              </w:rPr>
              <w:t xml:space="preserve">Подводит итоги урока, называет оценки, предлагает определить, выполнена ли цель урока, а затем выполнить упражнение «Рюкзак». Для этого передавать друг другу </w:t>
            </w:r>
            <w:r w:rsidRPr="00687550">
              <w:rPr>
                <w:rFonts w:ascii="Times New Roman" w:hAnsi="Times New Roman"/>
                <w:sz w:val="20"/>
                <w:szCs w:val="20"/>
              </w:rPr>
              <w:lastRenderedPageBreak/>
              <w:t>рюкзак и отвечать на вопросы на экране:</w:t>
            </w:r>
          </w:p>
          <w:p w:rsidR="00E842D2" w:rsidRPr="00687550" w:rsidRDefault="00E842D2" w:rsidP="000A7747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- </w:t>
            </w:r>
            <w:r w:rsidRPr="00687550">
              <w:rPr>
                <w:rFonts w:ascii="Times New Roman" w:hAnsi="Times New Roman"/>
                <w:bCs/>
                <w:sz w:val="20"/>
                <w:szCs w:val="20"/>
              </w:rPr>
              <w:t>Мне больше всего удалось ...</w:t>
            </w:r>
          </w:p>
          <w:p w:rsidR="00E842D2" w:rsidRPr="00687550" w:rsidRDefault="00E842D2" w:rsidP="000A7747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- </w:t>
            </w:r>
            <w:r w:rsidRPr="00687550">
              <w:rPr>
                <w:rFonts w:ascii="Times New Roman" w:hAnsi="Times New Roman"/>
                <w:bCs/>
                <w:sz w:val="20"/>
                <w:szCs w:val="20"/>
              </w:rPr>
              <w:t xml:space="preserve">Я могу себя похвалить </w:t>
            </w:r>
            <w:proofErr w:type="gramStart"/>
            <w:r w:rsidRPr="00687550">
              <w:rPr>
                <w:rFonts w:ascii="Times New Roman" w:hAnsi="Times New Roman"/>
                <w:bCs/>
                <w:sz w:val="20"/>
                <w:szCs w:val="20"/>
              </w:rPr>
              <w:t>за</w:t>
            </w:r>
            <w:proofErr w:type="gramEnd"/>
            <w:r w:rsidRPr="00687550">
              <w:rPr>
                <w:rFonts w:ascii="Times New Roman" w:hAnsi="Times New Roman"/>
                <w:bCs/>
                <w:sz w:val="20"/>
                <w:szCs w:val="20"/>
              </w:rPr>
              <w:t>…</w:t>
            </w:r>
          </w:p>
          <w:p w:rsidR="00E842D2" w:rsidRPr="00687550" w:rsidRDefault="00E842D2" w:rsidP="000A7747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- </w:t>
            </w:r>
            <w:r w:rsidRPr="00687550">
              <w:rPr>
                <w:rFonts w:ascii="Times New Roman" w:hAnsi="Times New Roman"/>
                <w:bCs/>
                <w:sz w:val="20"/>
                <w:szCs w:val="20"/>
              </w:rPr>
              <w:t xml:space="preserve">Я могу похвалить </w:t>
            </w:r>
            <w:proofErr w:type="spellStart"/>
            <w:r w:rsidRPr="00687550">
              <w:rPr>
                <w:rFonts w:ascii="Times New Roman" w:hAnsi="Times New Roman"/>
                <w:bCs/>
                <w:sz w:val="20"/>
                <w:szCs w:val="20"/>
              </w:rPr>
              <w:t>одногруппников</w:t>
            </w:r>
            <w:proofErr w:type="spellEnd"/>
            <w:r w:rsidRPr="00687550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proofErr w:type="gramStart"/>
            <w:r w:rsidRPr="00687550">
              <w:rPr>
                <w:rFonts w:ascii="Times New Roman" w:hAnsi="Times New Roman"/>
                <w:bCs/>
                <w:sz w:val="20"/>
                <w:szCs w:val="20"/>
              </w:rPr>
              <w:t>за</w:t>
            </w:r>
            <w:proofErr w:type="gramEnd"/>
            <w:r w:rsidRPr="00687550">
              <w:rPr>
                <w:rFonts w:ascii="Times New Roman" w:hAnsi="Times New Roman"/>
                <w:bCs/>
                <w:sz w:val="20"/>
                <w:szCs w:val="20"/>
              </w:rPr>
              <w:t>...</w:t>
            </w:r>
          </w:p>
          <w:p w:rsidR="00E842D2" w:rsidRPr="00687550" w:rsidRDefault="00E842D2" w:rsidP="000A7747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- </w:t>
            </w:r>
            <w:r w:rsidRPr="00687550">
              <w:rPr>
                <w:rFonts w:ascii="Times New Roman" w:hAnsi="Times New Roman"/>
                <w:bCs/>
                <w:sz w:val="20"/>
                <w:szCs w:val="20"/>
              </w:rPr>
              <w:t>Меня удивило…</w:t>
            </w:r>
          </w:p>
          <w:p w:rsidR="00E842D2" w:rsidRPr="00687550" w:rsidRDefault="00E842D2" w:rsidP="000A7747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- Для меня было открытием, </w:t>
            </w:r>
            <w:r w:rsidRPr="00687550">
              <w:rPr>
                <w:rFonts w:ascii="Times New Roman" w:hAnsi="Times New Roman"/>
                <w:bCs/>
                <w:sz w:val="20"/>
                <w:szCs w:val="20"/>
              </w:rPr>
              <w:t>что ...</w:t>
            </w:r>
          </w:p>
          <w:p w:rsidR="00E842D2" w:rsidRPr="00687550" w:rsidRDefault="00E842D2" w:rsidP="000A7747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- </w:t>
            </w:r>
            <w:r w:rsidRPr="00687550">
              <w:rPr>
                <w:rFonts w:ascii="Times New Roman" w:hAnsi="Times New Roman"/>
                <w:bCs/>
                <w:sz w:val="20"/>
                <w:szCs w:val="20"/>
              </w:rPr>
              <w:t>На мой взгляд, мне не удалось…, потому что…</w:t>
            </w:r>
          </w:p>
          <w:p w:rsidR="00E842D2" w:rsidRPr="00687550" w:rsidRDefault="00E842D2" w:rsidP="000A7747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- </w:t>
            </w:r>
            <w:r w:rsidRPr="00687550">
              <w:rPr>
                <w:rFonts w:ascii="Times New Roman" w:hAnsi="Times New Roman"/>
                <w:bCs/>
                <w:sz w:val="20"/>
                <w:szCs w:val="20"/>
              </w:rPr>
              <w:t>На будущее я учту</w:t>
            </w:r>
            <w:r w:rsidRPr="00687550">
              <w:rPr>
                <w:rFonts w:ascii="Times New Roman" w:hAnsi="Times New Roman"/>
                <w:b/>
                <w:bCs/>
                <w:sz w:val="20"/>
                <w:szCs w:val="20"/>
              </w:rPr>
              <w:t>…</w:t>
            </w:r>
          </w:p>
        </w:tc>
        <w:tc>
          <w:tcPr>
            <w:tcW w:w="103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42D2" w:rsidRPr="00687550" w:rsidRDefault="00E842D2" w:rsidP="000A7747">
            <w:pPr>
              <w:tabs>
                <w:tab w:val="left" w:pos="720"/>
              </w:tabs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87550">
              <w:rPr>
                <w:rFonts w:ascii="Times New Roman" w:hAnsi="Times New Roman"/>
                <w:sz w:val="20"/>
                <w:szCs w:val="20"/>
              </w:rPr>
              <w:lastRenderedPageBreak/>
              <w:t>Определяют, выполнена ли цель урока;</w:t>
            </w:r>
          </w:p>
          <w:p w:rsidR="00E842D2" w:rsidRDefault="00E842D2" w:rsidP="000A7747">
            <w:pPr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87550">
              <w:rPr>
                <w:rFonts w:ascii="Times New Roman" w:hAnsi="Times New Roman"/>
                <w:sz w:val="20"/>
                <w:szCs w:val="20"/>
              </w:rPr>
              <w:t>Оценивают свою работу;</w:t>
            </w:r>
          </w:p>
          <w:p w:rsidR="00E842D2" w:rsidRDefault="00E842D2" w:rsidP="000A7747">
            <w:pPr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842D2" w:rsidRDefault="00E842D2" w:rsidP="000A7747">
            <w:pPr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842D2" w:rsidRDefault="00E842D2" w:rsidP="000A7747">
            <w:pPr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87550">
              <w:rPr>
                <w:rFonts w:ascii="Times New Roman" w:hAnsi="Times New Roman"/>
                <w:sz w:val="20"/>
                <w:szCs w:val="20"/>
              </w:rPr>
              <w:lastRenderedPageBreak/>
              <w:t>Участвуют в выполнении упражнения «Рюкзак».</w:t>
            </w:r>
          </w:p>
          <w:p w:rsidR="00E842D2" w:rsidRPr="00687550" w:rsidRDefault="00E842D2" w:rsidP="000A7747">
            <w:pPr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42D2" w:rsidRPr="00687550" w:rsidRDefault="00E842D2" w:rsidP="00892CB6">
            <w:pPr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Выяснить, как </w:t>
            </w:r>
            <w:r w:rsidR="00892CB6">
              <w:rPr>
                <w:rFonts w:ascii="Times New Roman" w:hAnsi="Times New Roman"/>
                <w:sz w:val="20"/>
                <w:szCs w:val="20"/>
              </w:rPr>
              <w:t>школьники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оценивают своё участие в работе группы на уроке.</w:t>
            </w:r>
          </w:p>
        </w:tc>
        <w:tc>
          <w:tcPr>
            <w:tcW w:w="101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42D2" w:rsidRPr="00687550" w:rsidRDefault="00E842D2" w:rsidP="000A7747">
            <w:pPr>
              <w:spacing w:after="0"/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</w:pPr>
            <w:r w:rsidRPr="00687550">
              <w:rPr>
                <w:rFonts w:ascii="Times New Roman" w:hAnsi="Times New Roman"/>
                <w:sz w:val="20"/>
                <w:szCs w:val="20"/>
                <w:lang w:eastAsia="ru-RU"/>
              </w:rPr>
              <w:t>1)</w:t>
            </w:r>
            <w:r w:rsidRPr="00687550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 Коммуникативные:</w:t>
            </w:r>
          </w:p>
          <w:p w:rsidR="00E842D2" w:rsidRPr="00687550" w:rsidRDefault="00E842D2" w:rsidP="000A7747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7550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 умение выражать </w:t>
            </w:r>
            <w:proofErr w:type="gramStart"/>
            <w:r w:rsidRPr="00687550">
              <w:rPr>
                <w:rFonts w:ascii="Times New Roman" w:hAnsi="Times New Roman"/>
                <w:sz w:val="20"/>
                <w:szCs w:val="20"/>
                <w:lang w:eastAsia="ru-RU"/>
              </w:rPr>
              <w:t>свои</w:t>
            </w:r>
            <w:proofErr w:type="gramEnd"/>
            <w:r w:rsidRPr="00687550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E842D2" w:rsidRPr="00687550" w:rsidRDefault="00E842D2" w:rsidP="000A7747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7550">
              <w:rPr>
                <w:rFonts w:ascii="Times New Roman" w:hAnsi="Times New Roman"/>
                <w:sz w:val="20"/>
                <w:szCs w:val="20"/>
                <w:lang w:eastAsia="ru-RU"/>
              </w:rPr>
              <w:t>мысли</w:t>
            </w:r>
          </w:p>
          <w:p w:rsidR="00E842D2" w:rsidRPr="00687550" w:rsidRDefault="00E842D2" w:rsidP="000A7747">
            <w:pPr>
              <w:suppressAutoHyphens/>
              <w:snapToGrid w:val="0"/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7550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 оценивание качества </w:t>
            </w:r>
          </w:p>
          <w:p w:rsidR="00E842D2" w:rsidRPr="00687550" w:rsidRDefault="00E842D2" w:rsidP="000A7747">
            <w:pPr>
              <w:suppressAutoHyphens/>
              <w:snapToGrid w:val="0"/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7550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своей и общей учебной </w:t>
            </w:r>
          </w:p>
          <w:p w:rsidR="00E842D2" w:rsidRDefault="00E842D2" w:rsidP="000A7747">
            <w:pPr>
              <w:suppressAutoHyphens/>
              <w:snapToGrid w:val="0"/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7550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деятельности</w:t>
            </w:r>
          </w:p>
          <w:p w:rsidR="00E842D2" w:rsidRDefault="00E842D2" w:rsidP="000A7747">
            <w:pPr>
              <w:suppressAutoHyphens/>
              <w:snapToGrid w:val="0"/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2) </w:t>
            </w:r>
            <w:r w:rsidRPr="00851C47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>Познавательные:</w:t>
            </w:r>
          </w:p>
          <w:p w:rsidR="00E842D2" w:rsidRDefault="00E842D2" w:rsidP="000A7747">
            <w:pPr>
              <w:suppressAutoHyphens/>
              <w:snapToGrid w:val="0"/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-оценка процессов и </w:t>
            </w:r>
          </w:p>
          <w:p w:rsidR="00E842D2" w:rsidRPr="00687550" w:rsidRDefault="00E842D2" w:rsidP="000A7747">
            <w:pPr>
              <w:suppressAutoHyphens/>
              <w:snapToGri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результатов деятельности</w:t>
            </w:r>
          </w:p>
        </w:tc>
      </w:tr>
    </w:tbl>
    <w:p w:rsidR="00E842D2" w:rsidRDefault="00E842D2" w:rsidP="00E842D2">
      <w:pPr>
        <w:rPr>
          <w:rFonts w:ascii="Times New Roman" w:hAnsi="Times New Roman"/>
          <w:b/>
          <w:sz w:val="24"/>
          <w:szCs w:val="24"/>
        </w:rPr>
      </w:pPr>
    </w:p>
    <w:p w:rsidR="00E842D2" w:rsidRDefault="00E842D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E842D2" w:rsidRPr="00E365B6" w:rsidRDefault="00E842D2" w:rsidP="00E842D2">
      <w:pPr>
        <w:rPr>
          <w:rFonts w:ascii="Times New Roman" w:hAnsi="Times New Roman"/>
          <w:b/>
          <w:sz w:val="24"/>
          <w:szCs w:val="24"/>
        </w:rPr>
      </w:pPr>
      <w:r w:rsidRPr="00E365B6">
        <w:rPr>
          <w:rFonts w:ascii="Times New Roman" w:hAnsi="Times New Roman"/>
          <w:b/>
          <w:sz w:val="24"/>
          <w:szCs w:val="24"/>
        </w:rPr>
        <w:lastRenderedPageBreak/>
        <w:t>ПРИЛОЖЕНИЕ 1</w:t>
      </w:r>
    </w:p>
    <w:p w:rsidR="00E842D2" w:rsidRPr="00E365B6" w:rsidRDefault="00E842D2" w:rsidP="00E842D2">
      <w:pPr>
        <w:rPr>
          <w:rFonts w:ascii="Times New Roman" w:hAnsi="Times New Roman"/>
          <w:b/>
          <w:sz w:val="24"/>
          <w:szCs w:val="24"/>
        </w:rPr>
      </w:pPr>
      <w:r w:rsidRPr="00E365B6">
        <w:rPr>
          <w:rFonts w:ascii="Times New Roman" w:hAnsi="Times New Roman"/>
          <w:b/>
          <w:sz w:val="24"/>
          <w:szCs w:val="24"/>
        </w:rPr>
        <w:t>Стадия «Вызов» - игра «Верю – не верю»</w:t>
      </w:r>
    </w:p>
    <w:p w:rsidR="00E842D2" w:rsidRDefault="00E842D2" w:rsidP="00E842D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Верите ли вы, что…</w:t>
      </w:r>
    </w:p>
    <w:p w:rsidR="00E842D2" w:rsidRDefault="00E842D2" w:rsidP="00E842D2">
      <w:pPr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…первая ЭВМ была создана для обработки текстовой информации? </w:t>
      </w:r>
      <w:proofErr w:type="gramStart"/>
      <w:r>
        <w:rPr>
          <w:rFonts w:ascii="Times New Roman" w:hAnsi="Times New Roman"/>
          <w:sz w:val="24"/>
          <w:szCs w:val="24"/>
        </w:rPr>
        <w:t>(Ответ: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Нет, первые ЭВМ обрабатывали числовую информацию)</w:t>
      </w:r>
      <w:proofErr w:type="gramEnd"/>
    </w:p>
    <w:p w:rsidR="00E842D2" w:rsidRDefault="00E842D2" w:rsidP="00E842D2">
      <w:pPr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..персональный компьютер состоит из модулей, соединённых магистралями? </w:t>
      </w:r>
      <w:proofErr w:type="gramStart"/>
      <w:r>
        <w:rPr>
          <w:rFonts w:ascii="Times New Roman" w:hAnsi="Times New Roman"/>
          <w:sz w:val="24"/>
          <w:szCs w:val="24"/>
        </w:rPr>
        <w:t>(Ответ: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Да, в основу архитектуры ПК положен магистрально-модульный принцип).</w:t>
      </w:r>
      <w:proofErr w:type="gramEnd"/>
    </w:p>
    <w:p w:rsidR="00E842D2" w:rsidRDefault="00E842D2" w:rsidP="00E842D2">
      <w:pPr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..в базовый (минимальный) набор компьютера входит 4 модуля. Назовите их. </w:t>
      </w:r>
      <w:proofErr w:type="gramStart"/>
      <w:r>
        <w:rPr>
          <w:rFonts w:ascii="Times New Roman" w:hAnsi="Times New Roman"/>
          <w:sz w:val="24"/>
          <w:szCs w:val="24"/>
        </w:rPr>
        <w:t>(Ответ: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Да, это монитор, системный блок, клавиатура, мышь).</w:t>
      </w:r>
      <w:proofErr w:type="gramEnd"/>
    </w:p>
    <w:p w:rsidR="00E842D2" w:rsidRDefault="00E842D2" w:rsidP="00E842D2">
      <w:pPr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..монитор – это основной модуль компьютера? </w:t>
      </w:r>
      <w:proofErr w:type="gramStart"/>
      <w:r>
        <w:rPr>
          <w:rFonts w:ascii="Times New Roman" w:hAnsi="Times New Roman"/>
          <w:sz w:val="24"/>
          <w:szCs w:val="24"/>
        </w:rPr>
        <w:t>(Ответ: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Нет, основным модулем ПК является системный блок).</w:t>
      </w:r>
      <w:proofErr w:type="gramEnd"/>
    </w:p>
    <w:p w:rsidR="00E842D2" w:rsidRDefault="00E842D2" w:rsidP="00E842D2">
      <w:pPr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…сканер – это устройство вывода информации? </w:t>
      </w:r>
      <w:proofErr w:type="gramStart"/>
      <w:r>
        <w:rPr>
          <w:rFonts w:ascii="Times New Roman" w:hAnsi="Times New Roman"/>
          <w:sz w:val="24"/>
          <w:szCs w:val="24"/>
        </w:rPr>
        <w:t>(Ответ: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Нет, сканер – это устройство ввода информации с бумаги).</w:t>
      </w:r>
      <w:proofErr w:type="gramEnd"/>
    </w:p>
    <w:p w:rsidR="00E842D2" w:rsidRDefault="00E842D2" w:rsidP="00E842D2">
      <w:pPr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.. мышь – это устройство ввода информации манипуляторного типа? </w:t>
      </w:r>
      <w:proofErr w:type="gramStart"/>
      <w:r>
        <w:rPr>
          <w:rFonts w:ascii="Times New Roman" w:hAnsi="Times New Roman"/>
          <w:sz w:val="24"/>
          <w:szCs w:val="24"/>
        </w:rPr>
        <w:t>(Ответ: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Да).</w:t>
      </w:r>
      <w:proofErr w:type="gramEnd"/>
    </w:p>
    <w:p w:rsidR="00E842D2" w:rsidRPr="00E172D4" w:rsidRDefault="00E842D2" w:rsidP="00E842D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ПРИЛОЖЕНИЕ 2 </w:t>
      </w:r>
    </w:p>
    <w:p w:rsidR="00E842D2" w:rsidRDefault="00E842D2" w:rsidP="00E842D2">
      <w:pPr>
        <w:rPr>
          <w:rFonts w:ascii="Times New Roman" w:hAnsi="Times New Roman"/>
          <w:b/>
          <w:sz w:val="24"/>
          <w:szCs w:val="24"/>
        </w:rPr>
      </w:pPr>
      <w:r w:rsidRPr="00E172D4">
        <w:rPr>
          <w:rFonts w:ascii="Times New Roman" w:hAnsi="Times New Roman"/>
          <w:b/>
          <w:sz w:val="24"/>
          <w:szCs w:val="24"/>
        </w:rPr>
        <w:t>НАЙДИ ЛИШНЕЕ</w:t>
      </w:r>
      <w:r>
        <w:rPr>
          <w:rFonts w:ascii="Times New Roman" w:hAnsi="Times New Roman"/>
          <w:b/>
          <w:sz w:val="24"/>
          <w:szCs w:val="24"/>
        </w:rPr>
        <w:t>:</w:t>
      </w:r>
    </w:p>
    <w:tbl>
      <w:tblPr>
        <w:tblW w:w="10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4"/>
        <w:gridCol w:w="4087"/>
        <w:gridCol w:w="2780"/>
        <w:gridCol w:w="3477"/>
      </w:tblGrid>
      <w:tr w:rsidR="00892CB6" w:rsidRPr="00AF6CB2" w:rsidTr="00892CB6">
        <w:trPr>
          <w:trHeight w:val="2492"/>
        </w:trPr>
        <w:tc>
          <w:tcPr>
            <w:tcW w:w="644" w:type="dxa"/>
          </w:tcPr>
          <w:p w:rsidR="00892CB6" w:rsidRPr="00AF6CB2" w:rsidRDefault="00892CB6" w:rsidP="000A774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F6CB2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4087" w:type="dxa"/>
          </w:tcPr>
          <w:p w:rsidR="00892CB6" w:rsidRPr="00AF6CB2" w:rsidRDefault="00892CB6" w:rsidP="000A774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F6CB2">
              <w:rPr>
                <w:rFonts w:ascii="Times New Roman" w:hAnsi="Times New Roman"/>
                <w:b/>
                <w:sz w:val="24"/>
                <w:szCs w:val="24"/>
              </w:rPr>
              <w:object w:dxaOrig="7198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6.4pt;height:116.9pt" o:ole="">
                  <v:imagedata r:id="rId9" o:title=""/>
                </v:shape>
                <o:OLEObject Type="Embed" ProgID="PowerPoint.Slide.12" ShapeID="_x0000_i1025" DrawAspect="Content" ObjectID="_1587974086" r:id="rId10"/>
              </w:object>
            </w:r>
          </w:p>
        </w:tc>
        <w:tc>
          <w:tcPr>
            <w:tcW w:w="2780" w:type="dxa"/>
          </w:tcPr>
          <w:p w:rsidR="00892CB6" w:rsidRPr="00AF6CB2" w:rsidRDefault="00892CB6" w:rsidP="00B521B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F6CB2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477" w:type="dxa"/>
          </w:tcPr>
          <w:p w:rsidR="00892CB6" w:rsidRPr="00AF6CB2" w:rsidRDefault="00892CB6" w:rsidP="00B521B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F6CB2">
              <w:rPr>
                <w:rFonts w:ascii="Times New Roman" w:hAnsi="Times New Roman"/>
                <w:b/>
                <w:sz w:val="24"/>
                <w:szCs w:val="24"/>
              </w:rPr>
              <w:object w:dxaOrig="7198" w:dyaOrig="5398" w14:anchorId="51D35C99">
                <v:shape id="_x0000_i1027" type="#_x0000_t75" style="width:163.35pt;height:122.3pt" o:ole="">
                  <v:imagedata r:id="rId11" o:title=""/>
                </v:shape>
                <o:OLEObject Type="Embed" ProgID="PowerPoint.Slide.12" ShapeID="_x0000_i1027" DrawAspect="Content" ObjectID="_1587974087" r:id="rId12"/>
              </w:object>
            </w:r>
          </w:p>
        </w:tc>
      </w:tr>
      <w:tr w:rsidR="00892CB6" w:rsidRPr="00AF6CB2" w:rsidTr="00892CB6">
        <w:trPr>
          <w:trHeight w:val="2462"/>
        </w:trPr>
        <w:tc>
          <w:tcPr>
            <w:tcW w:w="644" w:type="dxa"/>
          </w:tcPr>
          <w:p w:rsidR="00892CB6" w:rsidRPr="00AF6CB2" w:rsidRDefault="00892CB6" w:rsidP="000A774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F6CB2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4087" w:type="dxa"/>
          </w:tcPr>
          <w:p w:rsidR="00892CB6" w:rsidRPr="00AF6CB2" w:rsidRDefault="00892CB6" w:rsidP="000A774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F6CB2">
              <w:rPr>
                <w:rFonts w:ascii="Times New Roman" w:hAnsi="Times New Roman"/>
                <w:b/>
                <w:sz w:val="24"/>
                <w:szCs w:val="24"/>
              </w:rPr>
              <w:object w:dxaOrig="7198" w:dyaOrig="5398">
                <v:shape id="_x0000_i1026" type="#_x0000_t75" style="width:154.85pt;height:116.9pt" o:ole="">
                  <v:imagedata r:id="rId13" o:title=""/>
                </v:shape>
                <o:OLEObject Type="Embed" ProgID="PowerPoint.Slide.12" ShapeID="_x0000_i1026" DrawAspect="Content" ObjectID="_1587974088" r:id="rId14"/>
              </w:object>
            </w:r>
          </w:p>
        </w:tc>
        <w:tc>
          <w:tcPr>
            <w:tcW w:w="2780" w:type="dxa"/>
          </w:tcPr>
          <w:p w:rsidR="00892CB6" w:rsidRPr="00AF6CB2" w:rsidRDefault="00892CB6" w:rsidP="00B521B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F6CB2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3477" w:type="dxa"/>
          </w:tcPr>
          <w:p w:rsidR="00892CB6" w:rsidRPr="00AF6CB2" w:rsidRDefault="00892CB6" w:rsidP="00B521B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F6CB2">
              <w:rPr>
                <w:rFonts w:ascii="Times New Roman" w:hAnsi="Times New Roman"/>
                <w:b/>
                <w:sz w:val="24"/>
                <w:szCs w:val="24"/>
              </w:rPr>
              <w:object w:dxaOrig="7198" w:dyaOrig="5398" w14:anchorId="26F69BD9">
                <v:shape id="_x0000_i1028" type="#_x0000_t75" style="width:160.25pt;height:120pt" o:ole="">
                  <v:imagedata r:id="rId15" o:title=""/>
                </v:shape>
                <o:OLEObject Type="Embed" ProgID="PowerPoint.Slide.12" ShapeID="_x0000_i1028" DrawAspect="Content" ObjectID="_1587974089" r:id="rId16"/>
              </w:object>
            </w:r>
          </w:p>
        </w:tc>
      </w:tr>
    </w:tbl>
    <w:p w:rsidR="00E842D2" w:rsidRDefault="00E842D2" w:rsidP="00E842D2">
      <w:pPr>
        <w:rPr>
          <w:rFonts w:ascii="Times New Roman" w:hAnsi="Times New Roman"/>
          <w:b/>
          <w:sz w:val="24"/>
          <w:szCs w:val="24"/>
        </w:rPr>
      </w:pPr>
    </w:p>
    <w:p w:rsidR="00E842D2" w:rsidRPr="00CC6812" w:rsidRDefault="00E842D2" w:rsidP="00E842D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3 (</w:t>
      </w:r>
      <w:hyperlink r:id="rId17" w:history="1">
        <w:r w:rsidRPr="00DC7C26">
          <w:rPr>
            <w:rStyle w:val="a4"/>
            <w:rFonts w:ascii="Times New Roman" w:hAnsi="Times New Roman"/>
            <w:b/>
            <w:sz w:val="24"/>
            <w:szCs w:val="24"/>
          </w:rPr>
          <w:t>http://rom-em70.narod.ru/kol.htm</w:t>
        </w:r>
      </w:hyperlink>
      <w:proofErr w:type="gramStart"/>
      <w:r>
        <w:rPr>
          <w:rFonts w:ascii="Times New Roman" w:hAnsi="Times New Roman"/>
          <w:b/>
          <w:sz w:val="24"/>
          <w:szCs w:val="24"/>
        </w:rPr>
        <w:t xml:space="preserve"> )</w:t>
      </w:r>
      <w:proofErr w:type="gramEnd"/>
    </w:p>
    <w:p w:rsidR="00E842D2" w:rsidRDefault="00E842D2" w:rsidP="00E842D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ЛОТО «Устройство системного блока»</w:t>
      </w:r>
    </w:p>
    <w:tbl>
      <w:tblPr>
        <w:tblW w:w="11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513"/>
        <w:gridCol w:w="5490"/>
      </w:tblGrid>
      <w:tr w:rsidR="00E842D2" w:rsidRPr="009B01CC" w:rsidTr="00892CB6">
        <w:trPr>
          <w:trHeight w:val="24"/>
        </w:trPr>
        <w:tc>
          <w:tcPr>
            <w:tcW w:w="5513" w:type="dxa"/>
            <w:vAlign w:val="center"/>
          </w:tcPr>
          <w:p w:rsidR="00E842D2" w:rsidRPr="006B5B99" w:rsidRDefault="00E842D2" w:rsidP="00892C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5B99">
              <w:rPr>
                <w:rFonts w:ascii="Times New Roman" w:hAnsi="Times New Roman"/>
                <w:b/>
                <w:sz w:val="24"/>
                <w:szCs w:val="24"/>
              </w:rPr>
              <w:t xml:space="preserve">Устройство, которое обрабатывает </w:t>
            </w:r>
          </w:p>
          <w:p w:rsidR="00E842D2" w:rsidRPr="009B01CC" w:rsidRDefault="00E842D2" w:rsidP="00892CB6">
            <w:pPr>
              <w:spacing w:after="0" w:line="240" w:lineRule="auto"/>
              <w:jc w:val="center"/>
              <w:rPr>
                <w:rFonts w:ascii="Monotype Corsiva" w:hAnsi="Monotype Corsiva"/>
                <w:b/>
                <w:sz w:val="24"/>
                <w:szCs w:val="24"/>
              </w:rPr>
            </w:pPr>
            <w:r w:rsidRPr="006B5B99">
              <w:rPr>
                <w:rFonts w:ascii="Times New Roman" w:hAnsi="Times New Roman"/>
                <w:b/>
                <w:sz w:val="24"/>
                <w:szCs w:val="24"/>
              </w:rPr>
              <w:t>информацию</w:t>
            </w:r>
          </w:p>
        </w:tc>
        <w:tc>
          <w:tcPr>
            <w:tcW w:w="5490" w:type="dxa"/>
            <w:vAlign w:val="center"/>
          </w:tcPr>
          <w:p w:rsidR="00E842D2" w:rsidRPr="006B5B99" w:rsidRDefault="00E842D2" w:rsidP="00892C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5B99">
              <w:rPr>
                <w:rFonts w:ascii="Times New Roman" w:hAnsi="Times New Roman"/>
                <w:b/>
                <w:sz w:val="24"/>
                <w:szCs w:val="24"/>
              </w:rPr>
              <w:t>Устройство, к которому подсоединяют остальные устройства</w:t>
            </w:r>
          </w:p>
        </w:tc>
      </w:tr>
      <w:tr w:rsidR="00E842D2" w:rsidRPr="009B01CC" w:rsidTr="00892CB6">
        <w:trPr>
          <w:trHeight w:val="316"/>
        </w:trPr>
        <w:tc>
          <w:tcPr>
            <w:tcW w:w="5513" w:type="dxa"/>
            <w:vAlign w:val="center"/>
          </w:tcPr>
          <w:p w:rsidR="00E842D2" w:rsidRPr="006B5B99" w:rsidRDefault="00E842D2" w:rsidP="00892C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5B99">
              <w:rPr>
                <w:rFonts w:ascii="Times New Roman" w:hAnsi="Times New Roman"/>
                <w:b/>
                <w:sz w:val="24"/>
                <w:szCs w:val="24"/>
              </w:rPr>
              <w:t>Устройство для долговременного хранения информации</w:t>
            </w:r>
          </w:p>
        </w:tc>
        <w:tc>
          <w:tcPr>
            <w:tcW w:w="5490" w:type="dxa"/>
            <w:vAlign w:val="center"/>
          </w:tcPr>
          <w:p w:rsidR="00E842D2" w:rsidRPr="006B5B99" w:rsidRDefault="00E842D2" w:rsidP="00892C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5B99">
              <w:rPr>
                <w:rFonts w:ascii="Times New Roman" w:hAnsi="Times New Roman"/>
                <w:b/>
                <w:sz w:val="24"/>
                <w:szCs w:val="24"/>
              </w:rPr>
              <w:t>Устройство для работы с компакт-дисками</w:t>
            </w:r>
          </w:p>
        </w:tc>
      </w:tr>
      <w:tr w:rsidR="00E842D2" w:rsidRPr="009B01CC" w:rsidTr="00892CB6">
        <w:trPr>
          <w:trHeight w:val="330"/>
        </w:trPr>
        <w:tc>
          <w:tcPr>
            <w:tcW w:w="5513" w:type="dxa"/>
            <w:vAlign w:val="center"/>
          </w:tcPr>
          <w:p w:rsidR="00E842D2" w:rsidRPr="006B5B99" w:rsidRDefault="00E842D2" w:rsidP="00892C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5B99">
              <w:rPr>
                <w:rFonts w:ascii="Times New Roman" w:hAnsi="Times New Roman"/>
                <w:b/>
                <w:sz w:val="24"/>
                <w:szCs w:val="24"/>
              </w:rPr>
              <w:t xml:space="preserve">Устройство для работы с гибкими магнитными </w:t>
            </w:r>
            <w:r w:rsidRPr="006B5B9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дисками</w:t>
            </w:r>
          </w:p>
        </w:tc>
        <w:tc>
          <w:tcPr>
            <w:tcW w:w="5490" w:type="dxa"/>
            <w:vAlign w:val="center"/>
          </w:tcPr>
          <w:p w:rsidR="00E842D2" w:rsidRPr="006B5B99" w:rsidRDefault="00E842D2" w:rsidP="00892C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5B9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Устройство, с помощью которого информация </w:t>
            </w:r>
            <w:r w:rsidRPr="006B5B9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отображается на мониторе</w:t>
            </w:r>
          </w:p>
        </w:tc>
      </w:tr>
      <w:tr w:rsidR="00E842D2" w:rsidRPr="009B01CC" w:rsidTr="00892CB6">
        <w:trPr>
          <w:trHeight w:val="330"/>
        </w:trPr>
        <w:tc>
          <w:tcPr>
            <w:tcW w:w="5513" w:type="dxa"/>
            <w:vAlign w:val="center"/>
          </w:tcPr>
          <w:p w:rsidR="00E842D2" w:rsidRPr="006B5B99" w:rsidRDefault="00E842D2" w:rsidP="00892C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5B9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Устройство, с помощью которого воспроизводится звуковая информация через колонки и наушники</w:t>
            </w:r>
          </w:p>
        </w:tc>
        <w:tc>
          <w:tcPr>
            <w:tcW w:w="5490" w:type="dxa"/>
            <w:vAlign w:val="center"/>
          </w:tcPr>
          <w:p w:rsidR="00E842D2" w:rsidRPr="006B5B99" w:rsidRDefault="00E842D2" w:rsidP="00892C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5B99">
              <w:rPr>
                <w:rFonts w:ascii="Times New Roman" w:hAnsi="Times New Roman"/>
                <w:b/>
                <w:sz w:val="24"/>
                <w:szCs w:val="24"/>
              </w:rPr>
              <w:t>Устройство, с помощью которого происходит обмен информацией между компьютерами</w:t>
            </w:r>
          </w:p>
        </w:tc>
      </w:tr>
      <w:tr w:rsidR="00E842D2" w:rsidRPr="009B01CC" w:rsidTr="00892CB6">
        <w:trPr>
          <w:trHeight w:val="269"/>
        </w:trPr>
        <w:tc>
          <w:tcPr>
            <w:tcW w:w="5513" w:type="dxa"/>
            <w:vAlign w:val="center"/>
          </w:tcPr>
          <w:p w:rsidR="00E842D2" w:rsidRPr="006B5B99" w:rsidRDefault="00E842D2" w:rsidP="00892C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5B99">
              <w:rPr>
                <w:rFonts w:ascii="Times New Roman" w:hAnsi="Times New Roman"/>
                <w:b/>
                <w:sz w:val="24"/>
                <w:szCs w:val="24"/>
              </w:rPr>
              <w:t>Память, где хранятся программы и данные в момент работы компьютера</w:t>
            </w:r>
          </w:p>
        </w:tc>
        <w:tc>
          <w:tcPr>
            <w:tcW w:w="5490" w:type="dxa"/>
            <w:vAlign w:val="center"/>
          </w:tcPr>
          <w:p w:rsidR="00E842D2" w:rsidRPr="006B5B99" w:rsidRDefault="00E842D2" w:rsidP="00892C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5B99">
              <w:rPr>
                <w:rFonts w:ascii="Times New Roman" w:hAnsi="Times New Roman"/>
                <w:b/>
                <w:sz w:val="24"/>
                <w:szCs w:val="24"/>
              </w:rPr>
              <w:t>Устройство, которое снабжает энергией все другие устройства</w:t>
            </w:r>
          </w:p>
        </w:tc>
      </w:tr>
      <w:tr w:rsidR="00E842D2" w:rsidRPr="009B01CC" w:rsidTr="00892CB6">
        <w:trPr>
          <w:trHeight w:val="24"/>
        </w:trPr>
        <w:tc>
          <w:tcPr>
            <w:tcW w:w="5513" w:type="dxa"/>
            <w:vAlign w:val="center"/>
          </w:tcPr>
          <w:p w:rsidR="00E842D2" w:rsidRPr="006B5B99" w:rsidRDefault="00E842D2" w:rsidP="00892C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5B99">
              <w:rPr>
                <w:rFonts w:ascii="Times New Roman" w:hAnsi="Times New Roman"/>
                <w:b/>
                <w:sz w:val="24"/>
                <w:szCs w:val="24"/>
              </w:rPr>
              <w:t>Компакт-диск</w:t>
            </w:r>
          </w:p>
        </w:tc>
        <w:tc>
          <w:tcPr>
            <w:tcW w:w="5490" w:type="dxa"/>
            <w:vAlign w:val="center"/>
          </w:tcPr>
          <w:p w:rsidR="00E842D2" w:rsidRPr="006B5B99" w:rsidRDefault="00E842D2" w:rsidP="00892C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5B99">
              <w:rPr>
                <w:rFonts w:ascii="Times New Roman" w:hAnsi="Times New Roman"/>
                <w:b/>
                <w:sz w:val="24"/>
                <w:szCs w:val="24"/>
              </w:rPr>
              <w:t>Гибкий магнитный диск</w:t>
            </w:r>
          </w:p>
        </w:tc>
      </w:tr>
    </w:tbl>
    <w:p w:rsidR="00E842D2" w:rsidRDefault="00E842D2" w:rsidP="00E842D2">
      <w:pPr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526"/>
        <w:gridCol w:w="5462"/>
      </w:tblGrid>
      <w:tr w:rsidR="00E842D2" w:rsidRPr="009B01CC" w:rsidTr="00892CB6">
        <w:trPr>
          <w:trHeight w:val="1831"/>
        </w:trPr>
        <w:tc>
          <w:tcPr>
            <w:tcW w:w="5526" w:type="dxa"/>
            <w:vAlign w:val="center"/>
          </w:tcPr>
          <w:p w:rsidR="00E842D2" w:rsidRPr="006B5B99" w:rsidRDefault="00E842D2" w:rsidP="000A774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4EEB2BF2" wp14:editId="2F01CF43">
                  <wp:simplePos x="0" y="0"/>
                  <wp:positionH relativeFrom="column">
                    <wp:posOffset>-1755775</wp:posOffset>
                  </wp:positionH>
                  <wp:positionV relativeFrom="paragraph">
                    <wp:posOffset>106680</wp:posOffset>
                  </wp:positionV>
                  <wp:extent cx="1247140" cy="935355"/>
                  <wp:effectExtent l="0" t="0" r="0" b="0"/>
                  <wp:wrapSquare wrapText="bothSides"/>
                  <wp:docPr id="14" name="Рисунок 14" descr="http://igrem.ru/reimage.php?image=catalog/8326_2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grem.ru/reimage.php?image=catalog/8326_2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842D2" w:rsidRPr="006B5B99" w:rsidRDefault="00E842D2" w:rsidP="000A774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842D2" w:rsidRPr="006B5B99" w:rsidRDefault="00E842D2" w:rsidP="000A774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5B99">
              <w:rPr>
                <w:rFonts w:ascii="Times New Roman" w:hAnsi="Times New Roman"/>
                <w:b/>
                <w:sz w:val="24"/>
                <w:szCs w:val="24"/>
              </w:rPr>
              <w:t>Процессор</w:t>
            </w:r>
          </w:p>
        </w:tc>
        <w:tc>
          <w:tcPr>
            <w:tcW w:w="5462" w:type="dxa"/>
            <w:vAlign w:val="center"/>
          </w:tcPr>
          <w:p w:rsidR="00E842D2" w:rsidRPr="006B5B99" w:rsidRDefault="00E842D2" w:rsidP="000A774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737909D7" wp14:editId="057B6868">
                  <wp:simplePos x="0" y="0"/>
                  <wp:positionH relativeFrom="column">
                    <wp:posOffset>-1824355</wp:posOffset>
                  </wp:positionH>
                  <wp:positionV relativeFrom="paragraph">
                    <wp:posOffset>106680</wp:posOffset>
                  </wp:positionV>
                  <wp:extent cx="1189990" cy="890905"/>
                  <wp:effectExtent l="0" t="0" r="0" b="4445"/>
                  <wp:wrapSquare wrapText="bothSides"/>
                  <wp:docPr id="13" name="Рисунок 13" descr="http://igrem.ru/reimage.php?image=catalog/27485_0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grem.ru/reimage.php?image=catalog/27485_0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990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842D2" w:rsidRPr="006B5B99" w:rsidRDefault="00E842D2" w:rsidP="000A774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5B99">
              <w:rPr>
                <w:rFonts w:ascii="Times New Roman" w:hAnsi="Times New Roman"/>
                <w:b/>
                <w:sz w:val="24"/>
                <w:szCs w:val="24"/>
              </w:rPr>
              <w:t>Системная</w:t>
            </w:r>
          </w:p>
          <w:p w:rsidR="00E842D2" w:rsidRPr="006B5B99" w:rsidRDefault="00E842D2" w:rsidP="000A774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5B99">
              <w:rPr>
                <w:rFonts w:ascii="Times New Roman" w:hAnsi="Times New Roman"/>
                <w:b/>
                <w:sz w:val="24"/>
                <w:szCs w:val="24"/>
              </w:rPr>
              <w:t>(материнская)</w:t>
            </w:r>
          </w:p>
          <w:p w:rsidR="00E842D2" w:rsidRPr="006B5B99" w:rsidRDefault="00E842D2" w:rsidP="000A774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5B99">
              <w:rPr>
                <w:rFonts w:ascii="Times New Roman" w:hAnsi="Times New Roman"/>
                <w:b/>
                <w:sz w:val="24"/>
                <w:szCs w:val="24"/>
              </w:rPr>
              <w:t>плата</w:t>
            </w:r>
          </w:p>
        </w:tc>
      </w:tr>
      <w:tr w:rsidR="00E842D2" w:rsidRPr="009B01CC" w:rsidTr="00892CB6">
        <w:trPr>
          <w:trHeight w:val="2058"/>
        </w:trPr>
        <w:tc>
          <w:tcPr>
            <w:tcW w:w="5526" w:type="dxa"/>
            <w:vAlign w:val="center"/>
          </w:tcPr>
          <w:p w:rsidR="00E842D2" w:rsidRPr="006B5B99" w:rsidRDefault="00E842D2" w:rsidP="000A774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AD8955" wp14:editId="6A7A4743">
                  <wp:extent cx="1150620" cy="865505"/>
                  <wp:effectExtent l="0" t="0" r="0" b="0"/>
                  <wp:docPr id="7" name="Рисунок 7" descr="581b55b863d0d42f8c6202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81b55b863d0d42f8c6202d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86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42D2" w:rsidRPr="006B5B99" w:rsidRDefault="00E842D2" w:rsidP="00892CB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B5B99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6B5B99">
              <w:rPr>
                <w:rFonts w:ascii="Times New Roman" w:hAnsi="Times New Roman"/>
                <w:b/>
                <w:sz w:val="24"/>
                <w:szCs w:val="24"/>
              </w:rPr>
              <w:t>Жесткий магнитный диск</w:t>
            </w:r>
            <w:r w:rsidR="00892CB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B5B99">
              <w:rPr>
                <w:rFonts w:ascii="Times New Roman" w:hAnsi="Times New Roman"/>
                <w:b/>
                <w:sz w:val="24"/>
                <w:szCs w:val="24"/>
              </w:rPr>
              <w:t xml:space="preserve"> (винчестер)</w:t>
            </w:r>
          </w:p>
        </w:tc>
        <w:tc>
          <w:tcPr>
            <w:tcW w:w="5462" w:type="dxa"/>
            <w:vAlign w:val="center"/>
          </w:tcPr>
          <w:p w:rsidR="00E842D2" w:rsidRPr="006B5B99" w:rsidRDefault="00E842D2" w:rsidP="000A774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700CB6D2" wp14:editId="32CE7C31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457835</wp:posOffset>
                  </wp:positionV>
                  <wp:extent cx="1532890" cy="712470"/>
                  <wp:effectExtent l="0" t="0" r="0" b="0"/>
                  <wp:wrapSquare wrapText="bothSides"/>
                  <wp:docPr id="12" name="Рисунок 12" descr="nec1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ec1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890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842D2" w:rsidRPr="006B5B99" w:rsidRDefault="00E842D2" w:rsidP="000A774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842D2" w:rsidRPr="006B5B99" w:rsidRDefault="00E842D2" w:rsidP="000A774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B5B9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CD-ROM</w:t>
            </w:r>
          </w:p>
        </w:tc>
      </w:tr>
      <w:tr w:rsidR="00E842D2" w:rsidRPr="009B01CC" w:rsidTr="00892CB6">
        <w:trPr>
          <w:trHeight w:val="1408"/>
        </w:trPr>
        <w:tc>
          <w:tcPr>
            <w:tcW w:w="5526" w:type="dxa"/>
            <w:vAlign w:val="center"/>
          </w:tcPr>
          <w:p w:rsidR="00E842D2" w:rsidRPr="006B5B99" w:rsidRDefault="00E842D2" w:rsidP="000A774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48A456" wp14:editId="47D566BC">
                  <wp:extent cx="1396365" cy="786765"/>
                  <wp:effectExtent l="0" t="0" r="0" b="0"/>
                  <wp:docPr id="6" name="Рисунок 6" descr="getImage?disableStub=true&amp;type=VIDEO_S_720&amp;url=http%3A%2F%2F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etImage?disableStub=true&amp;type=VIDEO_S_720&amp;url=http%3A%2F%2F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65" cy="78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42D2" w:rsidRPr="006B5B99" w:rsidRDefault="00E842D2" w:rsidP="000A774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B5B9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Floppi</w:t>
            </w:r>
            <w:proofErr w:type="spellEnd"/>
            <w:r w:rsidRPr="006B5B9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-</w:t>
            </w:r>
            <w:r w:rsidRPr="006B5B99">
              <w:rPr>
                <w:rFonts w:ascii="Times New Roman" w:hAnsi="Times New Roman"/>
                <w:b/>
                <w:sz w:val="24"/>
                <w:szCs w:val="24"/>
              </w:rPr>
              <w:t>дисковод</w:t>
            </w:r>
          </w:p>
        </w:tc>
        <w:tc>
          <w:tcPr>
            <w:tcW w:w="5462" w:type="dxa"/>
            <w:vAlign w:val="center"/>
          </w:tcPr>
          <w:p w:rsidR="00E842D2" w:rsidRPr="006B5B99" w:rsidRDefault="00E842D2" w:rsidP="000A774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60D31EED" wp14:editId="1E5641C4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140970</wp:posOffset>
                  </wp:positionV>
                  <wp:extent cx="1423035" cy="443865"/>
                  <wp:effectExtent l="0" t="0" r="5715" b="0"/>
                  <wp:wrapSquare wrapText="bothSides"/>
                  <wp:docPr id="11" name="Рисунок 11" descr="http://igrem.ru/reimage.php?image=catalog/28145_0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igrem.ru/reimage.php?image=catalog/28145_0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76" t="52419" b="169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035" cy="44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842D2" w:rsidRPr="006B5B99" w:rsidRDefault="00E842D2" w:rsidP="000A774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5B99">
              <w:rPr>
                <w:rFonts w:ascii="Times New Roman" w:hAnsi="Times New Roman"/>
                <w:b/>
                <w:sz w:val="24"/>
                <w:szCs w:val="24"/>
              </w:rPr>
              <w:t>Сетевая карта</w:t>
            </w:r>
          </w:p>
        </w:tc>
      </w:tr>
      <w:tr w:rsidR="00E842D2" w:rsidRPr="009B01CC" w:rsidTr="00892CB6">
        <w:trPr>
          <w:trHeight w:val="1966"/>
        </w:trPr>
        <w:tc>
          <w:tcPr>
            <w:tcW w:w="5526" w:type="dxa"/>
            <w:vAlign w:val="center"/>
          </w:tcPr>
          <w:p w:rsidR="00E842D2" w:rsidRPr="006B5B99" w:rsidRDefault="00E842D2" w:rsidP="000A774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53C8E634" wp14:editId="5D343952">
                  <wp:simplePos x="0" y="0"/>
                  <wp:positionH relativeFrom="column">
                    <wp:posOffset>1122045</wp:posOffset>
                  </wp:positionH>
                  <wp:positionV relativeFrom="paragraph">
                    <wp:posOffset>163830</wp:posOffset>
                  </wp:positionV>
                  <wp:extent cx="1125220" cy="854075"/>
                  <wp:effectExtent l="0" t="0" r="0" b="3175"/>
                  <wp:wrapSquare wrapText="bothSides"/>
                  <wp:docPr id="10" name="Рисунок 10" descr="http://igrem.ru/reimage.php?image=catalog/41828_1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grem.ru/reimage.php?image=catalog/41828_1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r:link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220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B5B99">
              <w:rPr>
                <w:rFonts w:ascii="Times New Roman" w:hAnsi="Times New Roman"/>
                <w:b/>
                <w:sz w:val="24"/>
                <w:szCs w:val="24"/>
              </w:rPr>
              <w:t>Видеокарта</w:t>
            </w:r>
          </w:p>
        </w:tc>
        <w:tc>
          <w:tcPr>
            <w:tcW w:w="5462" w:type="dxa"/>
            <w:vAlign w:val="center"/>
          </w:tcPr>
          <w:p w:rsidR="00E842D2" w:rsidRPr="006B5B99" w:rsidRDefault="00E842D2" w:rsidP="000A774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3787F63A" wp14:editId="75FDD713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250190</wp:posOffset>
                  </wp:positionV>
                  <wp:extent cx="1094105" cy="793115"/>
                  <wp:effectExtent l="0" t="0" r="0" b="6985"/>
                  <wp:wrapNone/>
                  <wp:docPr id="9" name="Рисунок 9" descr="aureon_s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ureon_s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105" cy="79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842D2" w:rsidRPr="006B5B99" w:rsidRDefault="00E842D2" w:rsidP="000A774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5B99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Звуковая </w:t>
            </w:r>
          </w:p>
          <w:p w:rsidR="00E842D2" w:rsidRPr="006B5B99" w:rsidRDefault="00E842D2" w:rsidP="000A774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5B99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карта</w:t>
            </w:r>
          </w:p>
        </w:tc>
      </w:tr>
      <w:tr w:rsidR="00E842D2" w:rsidRPr="009B01CC" w:rsidTr="00892CB6">
        <w:trPr>
          <w:trHeight w:val="1825"/>
        </w:trPr>
        <w:tc>
          <w:tcPr>
            <w:tcW w:w="5526" w:type="dxa"/>
            <w:vAlign w:val="center"/>
          </w:tcPr>
          <w:p w:rsidR="00E842D2" w:rsidRPr="006B5B99" w:rsidRDefault="00E842D2" w:rsidP="000A774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E23313" wp14:editId="48CE4D4C">
                  <wp:extent cx="1858010" cy="1091565"/>
                  <wp:effectExtent l="0" t="0" r="8890" b="0"/>
                  <wp:docPr id="5" name="Рисунок 5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010" cy="109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42D2" w:rsidRPr="006B5B99" w:rsidRDefault="00E842D2" w:rsidP="00892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5B99">
              <w:rPr>
                <w:rFonts w:ascii="Times New Roman" w:hAnsi="Times New Roman"/>
                <w:b/>
                <w:sz w:val="24"/>
                <w:szCs w:val="24"/>
              </w:rPr>
              <w:t>Оперативная память</w:t>
            </w:r>
            <w:r w:rsidR="00892CB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B5B99">
              <w:rPr>
                <w:rFonts w:ascii="Times New Roman" w:hAnsi="Times New Roman"/>
                <w:b/>
                <w:sz w:val="24"/>
                <w:szCs w:val="24"/>
              </w:rPr>
              <w:t>(ОЗУ)</w:t>
            </w:r>
          </w:p>
        </w:tc>
        <w:tc>
          <w:tcPr>
            <w:tcW w:w="5462" w:type="dxa"/>
            <w:vAlign w:val="center"/>
          </w:tcPr>
          <w:p w:rsidR="00E842D2" w:rsidRPr="006B5B99" w:rsidRDefault="00E842D2" w:rsidP="000A774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783DF1" wp14:editId="78ED1E83">
                  <wp:extent cx="1533525" cy="1061720"/>
                  <wp:effectExtent l="0" t="0" r="9525" b="5080"/>
                  <wp:docPr id="4" name="Рисунок 4" descr="peregrev-bloka-pitanija-p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eregrev-bloka-pitanija-p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06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42D2" w:rsidRPr="006B5B99" w:rsidRDefault="00E842D2" w:rsidP="00892CB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5B99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Блок </w:t>
            </w:r>
            <w:r w:rsidR="00892CB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B5B99">
              <w:rPr>
                <w:rFonts w:ascii="Times New Roman" w:hAnsi="Times New Roman"/>
                <w:b/>
                <w:sz w:val="24"/>
                <w:szCs w:val="24"/>
              </w:rPr>
              <w:t>питания</w:t>
            </w:r>
          </w:p>
        </w:tc>
      </w:tr>
      <w:tr w:rsidR="00E842D2" w:rsidRPr="009B01CC" w:rsidTr="00892CB6">
        <w:trPr>
          <w:trHeight w:val="1992"/>
        </w:trPr>
        <w:tc>
          <w:tcPr>
            <w:tcW w:w="5526" w:type="dxa"/>
            <w:vAlign w:val="center"/>
          </w:tcPr>
          <w:p w:rsidR="00E842D2" w:rsidRPr="006B5B99" w:rsidRDefault="00E842D2" w:rsidP="000A774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DA8585" wp14:editId="1C411171">
                  <wp:extent cx="767080" cy="786765"/>
                  <wp:effectExtent l="0" t="0" r="0" b="0"/>
                  <wp:docPr id="3" name="Рисунок 3" descr="i?id=b0b782c2ec81f53a6e37d71701756028&amp;n=33&amp;h=215&amp;w=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?id=b0b782c2ec81f53a6e37d71701756028&amp;n=33&amp;h=215&amp;w=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080" cy="78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42D2" w:rsidRPr="006B5B99" w:rsidRDefault="00E842D2" w:rsidP="000A774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B5B99">
              <w:rPr>
                <w:rFonts w:ascii="Times New Roman" w:hAnsi="Times New Roman"/>
                <w:b/>
                <w:sz w:val="24"/>
                <w:szCs w:val="24"/>
              </w:rPr>
              <w:t xml:space="preserve">        </w:t>
            </w:r>
            <w:r w:rsidRPr="006B5B9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CD-</w:t>
            </w:r>
            <w:r w:rsidRPr="006B5B99">
              <w:rPr>
                <w:rFonts w:ascii="Times New Roman" w:hAnsi="Times New Roman"/>
                <w:b/>
                <w:sz w:val="24"/>
                <w:szCs w:val="24"/>
              </w:rPr>
              <w:t>диск</w:t>
            </w:r>
          </w:p>
        </w:tc>
        <w:tc>
          <w:tcPr>
            <w:tcW w:w="5462" w:type="dxa"/>
            <w:vAlign w:val="center"/>
          </w:tcPr>
          <w:p w:rsidR="00E842D2" w:rsidRPr="006B5B99" w:rsidRDefault="00E842D2" w:rsidP="000A774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1" layoutInCell="1" allowOverlap="1" wp14:anchorId="0746D287" wp14:editId="43073A8B">
                  <wp:simplePos x="0" y="0"/>
                  <wp:positionH relativeFrom="character">
                    <wp:posOffset>-752475</wp:posOffset>
                  </wp:positionH>
                  <wp:positionV relativeFrom="line">
                    <wp:posOffset>226060</wp:posOffset>
                  </wp:positionV>
                  <wp:extent cx="693420" cy="687705"/>
                  <wp:effectExtent l="0" t="0" r="0" b="0"/>
                  <wp:wrapNone/>
                  <wp:docPr id="8" name="Рисунок 8" descr="Ди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Дис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81" t="59769" r="52077" b="313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68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075DB480" wp14:editId="30E24959">
                      <wp:extent cx="688340" cy="688340"/>
                      <wp:effectExtent l="0" t="0" r="0" b="0"/>
                      <wp:docPr id="2" name="Прямоугольни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688340" cy="688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" o:spid="_x0000_s1026" style="width:54.2pt;height:5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7n22AIAAMgFAAAOAAAAZHJzL2Uyb0RvYy54bWysVN1u0zAUvkfiHSzfZ/lZ2jXR0mnrD0Ia&#10;MGnwAG7iNBaJHWy36UBISNwi8Qg8BDeInz1D+kYcO23XbjcIyEVkn2N/53znfD6nZ6uqREsqFRM8&#10;wf6RhxHlqcgYnyf41cupM8BIacIzUgpOE3xDFT4bPn502tQxDUQhyoxKBCBcxU2d4ELrOnZdlRa0&#10;IupI1JSDMxeyIhq2cu5mkjSAXpVu4Hl9txEyq6VIqVJgHXdOPLT4eU5T/SLPFdWoTDDkpu1f2v/M&#10;/N3hKYnnktQFSzdpkL/IoiKMQ9Ad1JhoghaSPYCqWCqFErk+SkXlijxnKbUcgI3v3WNzXZCaWi5Q&#10;HFXvyqT+H2z6fHklEcsSHGDESQUtar+sP6w/tz/b2/XH9mt72/5Yf2p/td/a7ygw9WpqFcO16/pK&#10;GsaqvhTpa4W4GBWEz+m5qqHqoAXA25qkFE1BSQaJ+wbCPcAwGwVoaNY8ExlkQBZa2GquclmZGFAn&#10;tLJNu9k1ja40SsHYHwyOQ2htCq7N2kQg8fZyLZV+QkWFzCLBErKz4GR5qXR3dHvExOJiysoS7CQu&#10;+YEBMDsLhIarxmeSsG1+F3nRZDAZhE4Y9CdO6I3Hzvl0FDr9qX/SGx+PR6Ox/97E9cO4YFlGuQmz&#10;lZwf/llLN+LvxLITnRIlywycSUnJ+WxUSrQkIPmp/WzJwXN3zD1Mw9YLuNyj5AehdxFEzrQ/OHHC&#10;adhzohNv4Hh+dBH1vTAKx9NDSpeM03+nhJoER72gZ7u0l/Q9bp79HnIjccU0DJWSVQke7A6R2Chw&#10;wjPbWk1Y2a33SmHSvysFtHvbaKtXI9FO/TOR3YBcpQA5gfJg/MGiEPItRg2MkgSrNwsiKUblUw6S&#10;j/zQCFTbTdg7CWAj9z2zfQ/hKUAlWGPULUe6m1eLWrJ5AZF8WxguzuGZ5MxK2DyhLqvN44JxYZls&#10;RpuZR/t7e+puAA9/AwAA//8DAFBLAwQUAAYACAAAACEAyF8ti9oAAAAFAQAADwAAAGRycy9kb3du&#10;cmV2LnhtbEyPQWvCQBCF70L/wzIFL1I3lVIkzUaKUCoiSGPrecxOk9DsbMyuSfrvuxZBL8Mb3vDe&#10;N8liMLXoqHWVZQWP0wgEcW51xYWCz93bwxyE88gaa8uk4JccLNK7UYKxtj1/UJf5QoQQdjEqKL1v&#10;YildXpJBN7UNcfC+bWvQh7UtpG6xD+GmlrMoepYGKw4NJTa0LCn/yU5GQZ9vu/1u8y63k/3K8nF1&#10;XGZfa6XG98PrCwhPg78ewxk/oEMamA72xNqJWkF4xP/PsxfNn0AcLkKmibylT/8AAAD//wMAUEsB&#10;Ai0AFAAGAAgAAAAhALaDOJL+AAAA4QEAABMAAAAAAAAAAAAAAAAAAAAAAFtDb250ZW50X1R5cGVz&#10;XS54bWxQSwECLQAUAAYACAAAACEAOP0h/9YAAACUAQAACwAAAAAAAAAAAAAAAAAvAQAAX3JlbHMv&#10;LnJlbHNQSwECLQAUAAYACAAAACEALHe59tgCAADIBQAADgAAAAAAAAAAAAAAAAAuAgAAZHJzL2Uy&#10;b0RvYy54bWxQSwECLQAUAAYACAAAACEAyF8ti9oAAAAFAQAADwAAAAAAAAAAAAAAAAAyBQAAZHJz&#10;L2Rvd25yZXYueG1sUEsFBgAAAAAEAAQA8wAAADk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6B5B99">
              <w:rPr>
                <w:rFonts w:ascii="Times New Roman" w:hAnsi="Times New Roman"/>
                <w:b/>
                <w:sz w:val="24"/>
                <w:szCs w:val="24"/>
              </w:rPr>
              <w:t>Дискета</w:t>
            </w:r>
          </w:p>
        </w:tc>
      </w:tr>
    </w:tbl>
    <w:p w:rsidR="00892CB6" w:rsidRDefault="00892CB6" w:rsidP="00E842D2">
      <w:pPr>
        <w:rPr>
          <w:rFonts w:ascii="Times New Roman" w:hAnsi="Times New Roman"/>
          <w:b/>
          <w:bCs/>
          <w:sz w:val="24"/>
          <w:szCs w:val="24"/>
        </w:rPr>
      </w:pPr>
    </w:p>
    <w:p w:rsidR="00E842D2" w:rsidRDefault="00E842D2" w:rsidP="00E842D2">
      <w:pPr>
        <w:rPr>
          <w:rFonts w:ascii="Times New Roman" w:hAnsi="Times New Roman"/>
          <w:sz w:val="24"/>
          <w:szCs w:val="24"/>
        </w:rPr>
      </w:pPr>
      <w:r w:rsidRPr="00E375E6">
        <w:rPr>
          <w:rFonts w:ascii="Times New Roman" w:hAnsi="Times New Roman"/>
          <w:b/>
          <w:bCs/>
          <w:sz w:val="24"/>
          <w:szCs w:val="24"/>
        </w:rPr>
        <w:lastRenderedPageBreak/>
        <w:t>Используемые источники информации</w:t>
      </w:r>
      <w:r>
        <w:rPr>
          <w:rFonts w:ascii="Times New Roman" w:hAnsi="Times New Roman"/>
          <w:sz w:val="24"/>
          <w:szCs w:val="24"/>
        </w:rPr>
        <w:t>:</w:t>
      </w:r>
    </w:p>
    <w:p w:rsidR="00E842D2" w:rsidRPr="00CC6812" w:rsidRDefault="00E842D2" w:rsidP="00E842D2">
      <w:pPr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hyperlink r:id="rId34" w:history="1">
        <w:r w:rsidRPr="00CC6812">
          <w:rPr>
            <w:rStyle w:val="a4"/>
            <w:rFonts w:ascii="Times New Roman" w:hAnsi="Times New Roman"/>
            <w:sz w:val="24"/>
            <w:szCs w:val="24"/>
          </w:rPr>
          <w:t>https://videouroki.net/</w:t>
        </w:r>
      </w:hyperlink>
    </w:p>
    <w:p w:rsidR="00E842D2" w:rsidRPr="00CC6812" w:rsidRDefault="00E842D2" w:rsidP="00E842D2">
      <w:pPr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hyperlink r:id="rId35" w:history="1">
        <w:r w:rsidRPr="00CC6812">
          <w:rPr>
            <w:rStyle w:val="a4"/>
            <w:rFonts w:ascii="Times New Roman" w:hAnsi="Times New Roman"/>
            <w:sz w:val="24"/>
            <w:szCs w:val="24"/>
          </w:rPr>
          <w:t>http://onlinetestpad.com/ru/tests/informatics/8class</w:t>
        </w:r>
      </w:hyperlink>
    </w:p>
    <w:p w:rsidR="00E842D2" w:rsidRDefault="00E842D2" w:rsidP="00E842D2">
      <w:pPr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hyperlink r:id="rId36" w:history="1">
        <w:r w:rsidRPr="00CC6812">
          <w:rPr>
            <w:rStyle w:val="a4"/>
            <w:rFonts w:ascii="Times New Roman" w:hAnsi="Times New Roman"/>
            <w:sz w:val="24"/>
            <w:szCs w:val="24"/>
          </w:rPr>
          <w:t>http://rom-em70.narod.ru/kol.htm</w:t>
        </w:r>
      </w:hyperlink>
      <w:r w:rsidRPr="00CC6812">
        <w:rPr>
          <w:rFonts w:ascii="Times New Roman" w:hAnsi="Times New Roman"/>
          <w:sz w:val="24"/>
          <w:szCs w:val="24"/>
        </w:rPr>
        <w:t xml:space="preserve"> </w:t>
      </w:r>
    </w:p>
    <w:p w:rsidR="00E842D2" w:rsidRPr="00CC6812" w:rsidRDefault="00E842D2" w:rsidP="00E842D2">
      <w:pPr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hyperlink r:id="rId37" w:history="1">
        <w:proofErr w:type="gramStart"/>
        <w:r w:rsidRPr="00DC7C26">
          <w:rPr>
            <w:rStyle w:val="a4"/>
            <w:rFonts w:ascii="Times New Roman" w:hAnsi="Times New Roman"/>
            <w:sz w:val="24"/>
            <w:szCs w:val="24"/>
          </w:rPr>
          <w:t>https://yandex.ru/images/search?img_url=https%3A%2F%2Farhivurokov.ru%2Fkopilka%2Fuploads</w:t>
        </w:r>
        <w:r w:rsidRPr="00DC7C26">
          <w:rPr>
            <w:rStyle w:val="a4"/>
            <w:rFonts w:ascii="Times New Roman" w:hAnsi="Times New Roman"/>
            <w:sz w:val="24"/>
            <w:szCs w:val="24"/>
          </w:rPr>
          <w:t>%</w:t>
        </w:r>
        <w:r w:rsidRPr="00DC7C26">
          <w:rPr>
            <w:rStyle w:val="a4"/>
            <w:rFonts w:ascii="Times New Roman" w:hAnsi="Times New Roman"/>
            <w:sz w:val="24"/>
            <w:szCs w:val="24"/>
          </w:rPr>
          <w:t>2Fuser_file_553779ab1a4a7%2Fimg_user_file_553779ab1a4a7_14.jpg&amp;text=%D0%BA%D0%BB%D0%B0%D1%81%D1%82%D0%B5%D1%80%20%D1%8D%D1%82%D0%BE&amp;noreask=1&amp;pos=13&amp;rpt=simage&amp;lr=46&amp;family=yes</w:t>
        </w:r>
      </w:hyperlink>
      <w:r>
        <w:rPr>
          <w:rFonts w:ascii="Times New Roman" w:hAnsi="Times New Roman"/>
          <w:sz w:val="24"/>
          <w:szCs w:val="24"/>
        </w:rPr>
        <w:t xml:space="preserve"> (рисунок «Кластер» в презентации).</w:t>
      </w:r>
      <w:proofErr w:type="gramEnd"/>
    </w:p>
    <w:p w:rsidR="00F83558" w:rsidRDefault="00F83558"/>
    <w:sectPr w:rsidR="00F83558" w:rsidSect="00E842D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11E70946"/>
    <w:multiLevelType w:val="multilevel"/>
    <w:tmpl w:val="05943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0459B1"/>
    <w:multiLevelType w:val="multilevel"/>
    <w:tmpl w:val="4E92A5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C9494B"/>
    <w:multiLevelType w:val="multilevel"/>
    <w:tmpl w:val="1C5C6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583783"/>
    <w:multiLevelType w:val="multilevel"/>
    <w:tmpl w:val="AAB437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ECF6904"/>
    <w:multiLevelType w:val="multilevel"/>
    <w:tmpl w:val="24A65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5857239"/>
    <w:multiLevelType w:val="multilevel"/>
    <w:tmpl w:val="88F46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9733FEC"/>
    <w:multiLevelType w:val="multilevel"/>
    <w:tmpl w:val="0D9C70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CBA5F38"/>
    <w:multiLevelType w:val="multilevel"/>
    <w:tmpl w:val="6FD23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B84564E"/>
    <w:multiLevelType w:val="multilevel"/>
    <w:tmpl w:val="46A238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2EE2A47"/>
    <w:multiLevelType w:val="multilevel"/>
    <w:tmpl w:val="53E60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F5B7756"/>
    <w:multiLevelType w:val="multilevel"/>
    <w:tmpl w:val="DB387F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5386DEF"/>
    <w:multiLevelType w:val="hybridMultilevel"/>
    <w:tmpl w:val="497C73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AF7CF5"/>
    <w:multiLevelType w:val="multilevel"/>
    <w:tmpl w:val="0CA0C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7D516CF"/>
    <w:multiLevelType w:val="hybridMultilevel"/>
    <w:tmpl w:val="6CDA5BEC"/>
    <w:lvl w:ilvl="0" w:tplc="5D7E1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CCC0EC2"/>
    <w:multiLevelType w:val="multilevel"/>
    <w:tmpl w:val="9BB63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68C1C57"/>
    <w:multiLevelType w:val="multilevel"/>
    <w:tmpl w:val="BB265B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0"/>
  </w:num>
  <w:num w:numId="3">
    <w:abstractNumId w:val="15"/>
  </w:num>
  <w:num w:numId="4">
    <w:abstractNumId w:val="13"/>
  </w:num>
  <w:num w:numId="5">
    <w:abstractNumId w:val="5"/>
  </w:num>
  <w:num w:numId="6">
    <w:abstractNumId w:val="6"/>
  </w:num>
  <w:num w:numId="7">
    <w:abstractNumId w:val="3"/>
  </w:num>
  <w:num w:numId="8">
    <w:abstractNumId w:val="16"/>
  </w:num>
  <w:num w:numId="9">
    <w:abstractNumId w:val="7"/>
  </w:num>
  <w:num w:numId="10">
    <w:abstractNumId w:val="11"/>
  </w:num>
  <w:num w:numId="11">
    <w:abstractNumId w:val="9"/>
  </w:num>
  <w:num w:numId="12">
    <w:abstractNumId w:val="4"/>
  </w:num>
  <w:num w:numId="13">
    <w:abstractNumId w:val="2"/>
  </w:num>
  <w:num w:numId="14">
    <w:abstractNumId w:val="1"/>
  </w:num>
  <w:num w:numId="15">
    <w:abstractNumId w:val="0"/>
  </w:num>
  <w:num w:numId="16">
    <w:abstractNumId w:val="12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2D2"/>
    <w:rsid w:val="00892CB6"/>
    <w:rsid w:val="00E842D2"/>
    <w:rsid w:val="00F83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842D2"/>
    <w:pPr>
      <w:keepNext/>
      <w:numPr>
        <w:numId w:val="1"/>
      </w:numPr>
      <w:suppressAutoHyphens/>
      <w:spacing w:after="0" w:line="240" w:lineRule="auto"/>
      <w:ind w:left="360"/>
      <w:jc w:val="center"/>
      <w:outlineLvl w:val="0"/>
    </w:pPr>
    <w:rPr>
      <w:rFonts w:ascii="Times New Roman" w:eastAsia="Times New Roman" w:hAnsi="Times New Roman" w:cs="Times New Roman"/>
      <w:b/>
      <w:bCs/>
      <w:sz w:val="40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E842D2"/>
    <w:pPr>
      <w:keepNext/>
      <w:numPr>
        <w:ilvl w:val="1"/>
        <w:numId w:val="1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E842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842D2"/>
  </w:style>
  <w:style w:type="character" w:customStyle="1" w:styleId="10">
    <w:name w:val="Заголовок 1 Знак"/>
    <w:basedOn w:val="a0"/>
    <w:link w:val="1"/>
    <w:rsid w:val="00E842D2"/>
    <w:rPr>
      <w:rFonts w:ascii="Times New Roman" w:eastAsia="Times New Roman" w:hAnsi="Times New Roman" w:cs="Times New Roman"/>
      <w:b/>
      <w:bCs/>
      <w:sz w:val="40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E842D2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styleId="a4">
    <w:name w:val="Hyperlink"/>
    <w:basedOn w:val="a0"/>
    <w:uiPriority w:val="99"/>
    <w:unhideWhenUsed/>
    <w:rsid w:val="00E842D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84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42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842D2"/>
    <w:pPr>
      <w:keepNext/>
      <w:numPr>
        <w:numId w:val="1"/>
      </w:numPr>
      <w:suppressAutoHyphens/>
      <w:spacing w:after="0" w:line="240" w:lineRule="auto"/>
      <w:ind w:left="360"/>
      <w:jc w:val="center"/>
      <w:outlineLvl w:val="0"/>
    </w:pPr>
    <w:rPr>
      <w:rFonts w:ascii="Times New Roman" w:eastAsia="Times New Roman" w:hAnsi="Times New Roman" w:cs="Times New Roman"/>
      <w:b/>
      <w:bCs/>
      <w:sz w:val="40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E842D2"/>
    <w:pPr>
      <w:keepNext/>
      <w:numPr>
        <w:ilvl w:val="1"/>
        <w:numId w:val="1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E842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842D2"/>
  </w:style>
  <w:style w:type="character" w:customStyle="1" w:styleId="10">
    <w:name w:val="Заголовок 1 Знак"/>
    <w:basedOn w:val="a0"/>
    <w:link w:val="1"/>
    <w:rsid w:val="00E842D2"/>
    <w:rPr>
      <w:rFonts w:ascii="Times New Roman" w:eastAsia="Times New Roman" w:hAnsi="Times New Roman" w:cs="Times New Roman"/>
      <w:b/>
      <w:bCs/>
      <w:sz w:val="40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E842D2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styleId="a4">
    <w:name w:val="Hyperlink"/>
    <w:basedOn w:val="a0"/>
    <w:uiPriority w:val="99"/>
    <w:unhideWhenUsed/>
    <w:rsid w:val="00E842D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84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42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44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nlinetestpad.com/ru/tests/informatics/8class" TargetMode="External"/><Relationship Id="rId13" Type="http://schemas.openxmlformats.org/officeDocument/2006/relationships/image" Target="media/image3.emf"/><Relationship Id="rId18" Type="http://schemas.openxmlformats.org/officeDocument/2006/relationships/image" Target="media/image5.jpeg"/><Relationship Id="rId26" Type="http://schemas.openxmlformats.org/officeDocument/2006/relationships/image" Target="http://igrem.ru/reimage.php?image=catalog/28145_0_b.jpg" TargetMode="External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http://igrem.ru/reimage.php?image=catalog/27485_0_b.jpg" TargetMode="External"/><Relationship Id="rId34" Type="http://schemas.openxmlformats.org/officeDocument/2006/relationships/hyperlink" Target="https://videouroki.net/" TargetMode="External"/><Relationship Id="rId7" Type="http://schemas.openxmlformats.org/officeDocument/2006/relationships/hyperlink" Target="http://onlinetestpad.com/ru/tests/informatics/8class" TargetMode="External"/><Relationship Id="rId12" Type="http://schemas.openxmlformats.org/officeDocument/2006/relationships/package" Target="embeddings/______Microsoft_PowerPoint2.sldx"/><Relationship Id="rId17" Type="http://schemas.openxmlformats.org/officeDocument/2006/relationships/hyperlink" Target="http://rom-em70.narod.ru/kol.htm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______Microsoft_PowerPoint4.sldx"/><Relationship Id="rId20" Type="http://schemas.openxmlformats.org/officeDocument/2006/relationships/image" Target="media/image6.jpeg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videouroki.net/" TargetMode="External"/><Relationship Id="rId11" Type="http://schemas.openxmlformats.org/officeDocument/2006/relationships/image" Target="media/image2.emf"/><Relationship Id="rId24" Type="http://schemas.openxmlformats.org/officeDocument/2006/relationships/image" Target="media/image9.jpeg"/><Relationship Id="rId32" Type="http://schemas.openxmlformats.org/officeDocument/2006/relationships/image" Target="media/image15.jpeg"/><Relationship Id="rId37" Type="http://schemas.openxmlformats.org/officeDocument/2006/relationships/hyperlink" Target="https://yandex.ru/images/search?img_url=https%3A%2F%2Farhivurokov.ru%2Fkopilka%2Fuploads%2Fuser_file_553779ab1a4a7%2Fimg_user_file_553779ab1a4a7_14.jpg&amp;text=%D0%BA%D0%BB%D0%B0%D1%81%D1%82%D0%B5%D1%80%20%D1%8D%D1%82%D0%BE&amp;noreask=1&amp;pos=13&amp;rpt=simage&amp;lr=46&amp;family=ye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jpeg"/><Relationship Id="rId28" Type="http://schemas.openxmlformats.org/officeDocument/2006/relationships/image" Target="http://igrem.ru/reimage.php?image=catalog/41828_1_b.jpg" TargetMode="External"/><Relationship Id="rId36" Type="http://schemas.openxmlformats.org/officeDocument/2006/relationships/hyperlink" Target="http://rom-em70.narod.ru/kol.htm" TargetMode="External"/><Relationship Id="rId10" Type="http://schemas.openxmlformats.org/officeDocument/2006/relationships/package" Target="embeddings/______Microsoft_PowerPoint1.sldx"/><Relationship Id="rId19" Type="http://schemas.openxmlformats.org/officeDocument/2006/relationships/image" Target="http://igrem.ru/reimage.php?image=catalog/8326_2_b.jpg" TargetMode="External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package" Target="embeddings/______Microsoft_PowerPoint3.sldx"/><Relationship Id="rId22" Type="http://schemas.openxmlformats.org/officeDocument/2006/relationships/image" Target="media/image7.jpeg"/><Relationship Id="rId27" Type="http://schemas.openxmlformats.org/officeDocument/2006/relationships/image" Target="media/image11.jpeg"/><Relationship Id="rId30" Type="http://schemas.openxmlformats.org/officeDocument/2006/relationships/image" Target="media/image13.jpeg"/><Relationship Id="rId35" Type="http://schemas.openxmlformats.org/officeDocument/2006/relationships/hyperlink" Target="http://onlinetestpad.com/ru/tests/informatics/8clas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1877</Words>
  <Characters>10704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RT</dc:creator>
  <cp:keywords/>
  <dc:description/>
  <cp:lastModifiedBy>RT</cp:lastModifiedBy>
  <cp:revision>1</cp:revision>
  <dcterms:created xsi:type="dcterms:W3CDTF">2018-05-16T06:50:00Z</dcterms:created>
  <dcterms:modified xsi:type="dcterms:W3CDTF">2018-05-16T07:08:00Z</dcterms:modified>
</cp:coreProperties>
</file>